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6A" w:rsidRDefault="00B9156A">
      <w:pPr>
        <w:spacing w:before="240" w:after="240"/>
        <w:jc w:val="center"/>
        <w:rPr>
          <w:b/>
          <w:sz w:val="28"/>
        </w:rPr>
      </w:pPr>
    </w:p>
    <w:p w:rsidR="00B9156A" w:rsidRDefault="00B9156A">
      <w:pPr>
        <w:spacing w:before="240" w:after="240"/>
        <w:jc w:val="center"/>
        <w:rPr>
          <w:b/>
          <w:sz w:val="28"/>
        </w:rPr>
      </w:pPr>
    </w:p>
    <w:p w:rsidR="00B9156A" w:rsidRDefault="00B9156A">
      <w:pPr>
        <w:spacing w:before="240" w:after="240"/>
        <w:jc w:val="center"/>
        <w:rPr>
          <w:b/>
          <w:sz w:val="28"/>
        </w:rPr>
      </w:pPr>
      <w:r>
        <w:rPr>
          <w:b/>
          <w:sz w:val="28"/>
        </w:rPr>
        <w:t>************************</w:t>
      </w:r>
    </w:p>
    <w:p w:rsidR="00B9156A" w:rsidRDefault="00136035">
      <w:pPr>
        <w:jc w:val="center"/>
        <w:rPr>
          <w:b/>
          <w:sz w:val="28"/>
          <w:u w:val="single"/>
        </w:rPr>
      </w:pPr>
      <w:r>
        <w:rPr>
          <w:b/>
          <w:sz w:val="28"/>
          <w:u w:val="single"/>
        </w:rPr>
        <w:t xml:space="preserve">CONSEIL D’ADMINISTRATION DU </w:t>
      </w:r>
      <w:r w:rsidR="00705558">
        <w:rPr>
          <w:b/>
          <w:sz w:val="28"/>
          <w:u w:val="single"/>
        </w:rPr>
        <w:t xml:space="preserve">18 </w:t>
      </w:r>
      <w:r w:rsidR="00892039">
        <w:rPr>
          <w:b/>
          <w:sz w:val="28"/>
          <w:u w:val="single"/>
        </w:rPr>
        <w:t>MAI</w:t>
      </w:r>
      <w:r w:rsidR="002072AD">
        <w:rPr>
          <w:b/>
          <w:sz w:val="28"/>
          <w:u w:val="single"/>
        </w:rPr>
        <w:t xml:space="preserve"> 2021</w:t>
      </w:r>
    </w:p>
    <w:p w:rsidR="00B9156A" w:rsidRDefault="00B9156A">
      <w:pPr>
        <w:spacing w:before="360"/>
        <w:ind w:firstLine="851"/>
        <w:jc w:val="both"/>
      </w:pPr>
      <w:r>
        <w:t xml:space="preserve">L’an deux mil </w:t>
      </w:r>
      <w:r w:rsidR="00320EF6">
        <w:t>vingt</w:t>
      </w:r>
      <w:r w:rsidR="00B51263">
        <w:t xml:space="preserve"> et un</w:t>
      </w:r>
      <w:r>
        <w:t xml:space="preserve">, le </w:t>
      </w:r>
      <w:r w:rsidR="00EA2405">
        <w:t xml:space="preserve">mardi </w:t>
      </w:r>
      <w:r w:rsidR="00892039">
        <w:t>dix-huit mai</w:t>
      </w:r>
      <w:r>
        <w:t xml:space="preserve">, à </w:t>
      </w:r>
      <w:r w:rsidR="00B51263">
        <w:t>dix</w:t>
      </w:r>
      <w:r w:rsidR="00401A5B">
        <w:t xml:space="preserve"> </w:t>
      </w:r>
      <w:r>
        <w:t xml:space="preserve">heures, le Conseil d’Administration du Centre Communal d’Action Sociale s’est réuni sous la présidence de Mme </w:t>
      </w:r>
      <w:r w:rsidR="00B51263">
        <w:t>Claire MAS</w:t>
      </w:r>
      <w:r>
        <w:t>, Adjoint chargé des Affaires Sociales, Vice-Présidente.</w:t>
      </w:r>
    </w:p>
    <w:p w:rsidR="00401A5B" w:rsidRDefault="00401A5B" w:rsidP="00401A5B">
      <w:pPr>
        <w:spacing w:before="240" w:after="120"/>
        <w:jc w:val="both"/>
      </w:pPr>
      <w:r>
        <w:rPr>
          <w:b/>
          <w:u w:val="single"/>
        </w:rPr>
        <w:t xml:space="preserve">Etaient présents : </w:t>
      </w:r>
    </w:p>
    <w:p w:rsidR="00950642" w:rsidRDefault="005030F0" w:rsidP="00401A5B">
      <w:pPr>
        <w:numPr>
          <w:ilvl w:val="0"/>
          <w:numId w:val="10"/>
        </w:numPr>
        <w:jc w:val="both"/>
      </w:pPr>
      <w:r>
        <w:t>M. Jean-Pierre BALY</w:t>
      </w:r>
    </w:p>
    <w:p w:rsidR="00401A5B" w:rsidRDefault="005030F0" w:rsidP="005030F0">
      <w:pPr>
        <w:numPr>
          <w:ilvl w:val="0"/>
          <w:numId w:val="10"/>
        </w:numPr>
        <w:jc w:val="both"/>
      </w:pPr>
      <w:r>
        <w:t>M. Benoît CARLIEZ (Le Grenier)</w:t>
      </w:r>
    </w:p>
    <w:p w:rsidR="005030F0" w:rsidRPr="005030F0" w:rsidRDefault="005030F0" w:rsidP="005030F0">
      <w:pPr>
        <w:numPr>
          <w:ilvl w:val="0"/>
          <w:numId w:val="10"/>
        </w:numPr>
        <w:jc w:val="both"/>
      </w:pPr>
      <w:r>
        <w:t>Mme Catherine DUCREUX, Conseillère Municipale</w:t>
      </w:r>
    </w:p>
    <w:p w:rsidR="00B51263" w:rsidRDefault="00B51263" w:rsidP="000D6376">
      <w:pPr>
        <w:numPr>
          <w:ilvl w:val="0"/>
          <w:numId w:val="10"/>
        </w:numPr>
        <w:jc w:val="both"/>
      </w:pPr>
      <w:r>
        <w:t>Mme Odile FISCHER, Adjoint au Maire</w:t>
      </w:r>
    </w:p>
    <w:p w:rsidR="00401A5B" w:rsidRDefault="00401A5B" w:rsidP="00401A5B">
      <w:pPr>
        <w:numPr>
          <w:ilvl w:val="0"/>
          <w:numId w:val="10"/>
        </w:numPr>
        <w:jc w:val="both"/>
      </w:pPr>
      <w:r>
        <w:t>M. Régis LALLEMAND, Conseiller Municipal</w:t>
      </w:r>
    </w:p>
    <w:p w:rsidR="0026597C" w:rsidRDefault="0026597C" w:rsidP="00401A5B">
      <w:pPr>
        <w:numPr>
          <w:ilvl w:val="0"/>
          <w:numId w:val="10"/>
        </w:numPr>
        <w:jc w:val="both"/>
      </w:pPr>
      <w:r>
        <w:t>M. Jean-Pierre ROLLET</w:t>
      </w:r>
      <w:r w:rsidR="00C450E5">
        <w:t>, Conseiller municipal délégué</w:t>
      </w:r>
    </w:p>
    <w:p w:rsidR="00401A5B" w:rsidRDefault="00401A5B" w:rsidP="00062C6F">
      <w:pPr>
        <w:numPr>
          <w:ilvl w:val="0"/>
          <w:numId w:val="10"/>
        </w:numPr>
        <w:jc w:val="both"/>
      </w:pPr>
      <w:r>
        <w:t>M. Gilles CANAYER, Directeur général des services</w:t>
      </w:r>
    </w:p>
    <w:p w:rsidR="00F2170A" w:rsidRDefault="00F2170A" w:rsidP="00062C6F">
      <w:pPr>
        <w:numPr>
          <w:ilvl w:val="0"/>
          <w:numId w:val="10"/>
        </w:numPr>
        <w:jc w:val="both"/>
      </w:pPr>
      <w:r>
        <w:t>Mme Aurélie GOMEZ, secrétaire</w:t>
      </w:r>
    </w:p>
    <w:p w:rsidR="00D61483" w:rsidRDefault="00401A5B" w:rsidP="00E66935">
      <w:pPr>
        <w:spacing w:before="240" w:after="240"/>
        <w:jc w:val="both"/>
      </w:pPr>
      <w:r>
        <w:rPr>
          <w:b/>
          <w:u w:val="single"/>
        </w:rPr>
        <w:t>Etaient absents</w:t>
      </w:r>
      <w:r w:rsidR="00950642">
        <w:rPr>
          <w:b/>
          <w:u w:val="single"/>
        </w:rPr>
        <w:t> :</w:t>
      </w:r>
    </w:p>
    <w:p w:rsidR="00207E5D" w:rsidRDefault="00B51263" w:rsidP="005030F0">
      <w:pPr>
        <w:numPr>
          <w:ilvl w:val="0"/>
          <w:numId w:val="10"/>
        </w:numPr>
        <w:jc w:val="both"/>
      </w:pPr>
      <w:r>
        <w:t>M. Jean-Pierre BARON</w:t>
      </w:r>
      <w:r w:rsidR="00C450E5">
        <w:t xml:space="preserve"> (conférence Saint-Vincent de Paul)</w:t>
      </w:r>
    </w:p>
    <w:p w:rsidR="005030F0" w:rsidRDefault="000D6376" w:rsidP="000D6376">
      <w:pPr>
        <w:numPr>
          <w:ilvl w:val="0"/>
          <w:numId w:val="10"/>
        </w:numPr>
        <w:jc w:val="both"/>
      </w:pPr>
      <w:r>
        <w:t>Hubert DEJEAN DE LA BÂTIE, président du C.C.A.S</w:t>
      </w:r>
      <w:r w:rsidR="00B51263">
        <w:t xml:space="preserve"> (pouvoir à M. ROLLET)</w:t>
      </w:r>
    </w:p>
    <w:p w:rsidR="000D6376" w:rsidRDefault="005030F0" w:rsidP="000D6376">
      <w:pPr>
        <w:numPr>
          <w:ilvl w:val="0"/>
          <w:numId w:val="10"/>
        </w:numPr>
        <w:jc w:val="both"/>
      </w:pPr>
      <w:r>
        <w:t>M. Christian DUBOIS (Ordre de Malte) (Pouvoir à M. BALY)</w:t>
      </w:r>
    </w:p>
    <w:p w:rsidR="005030F0" w:rsidRDefault="005030F0" w:rsidP="000D6376">
      <w:pPr>
        <w:numPr>
          <w:ilvl w:val="0"/>
          <w:numId w:val="10"/>
        </w:numPr>
        <w:jc w:val="both"/>
        <w:rPr>
          <w:lang w:val="en-US"/>
        </w:rPr>
      </w:pPr>
      <w:r w:rsidRPr="00B51263">
        <w:rPr>
          <w:lang w:val="en-US"/>
        </w:rPr>
        <w:t>M. Hector FEREOL (association Louis D</w:t>
      </w:r>
      <w:r>
        <w:rPr>
          <w:lang w:val="en-US"/>
        </w:rPr>
        <w:t>elamare)</w:t>
      </w:r>
    </w:p>
    <w:p w:rsidR="005030F0" w:rsidRPr="005030F0" w:rsidRDefault="005030F0" w:rsidP="000D6376">
      <w:pPr>
        <w:numPr>
          <w:ilvl w:val="0"/>
          <w:numId w:val="10"/>
        </w:numPr>
        <w:jc w:val="both"/>
      </w:pPr>
      <w:r>
        <w:t>Mme C. GAGNEUX, (Banque alimentaire)</w:t>
      </w:r>
    </w:p>
    <w:p w:rsidR="00D07EE5" w:rsidRDefault="00D07EE5" w:rsidP="000D6376">
      <w:pPr>
        <w:numPr>
          <w:ilvl w:val="0"/>
          <w:numId w:val="10"/>
        </w:numPr>
        <w:jc w:val="both"/>
      </w:pPr>
      <w:r>
        <w:t>Mme Catherine MORICE, (Vaincre la solitude)</w:t>
      </w:r>
    </w:p>
    <w:p w:rsidR="005030F0" w:rsidRDefault="00207E5D" w:rsidP="005030F0">
      <w:pPr>
        <w:numPr>
          <w:ilvl w:val="0"/>
          <w:numId w:val="10"/>
        </w:numPr>
        <w:jc w:val="both"/>
      </w:pPr>
      <w:r>
        <w:t>M. Roland RICA, Trésorier du Havre Municipal</w:t>
      </w:r>
    </w:p>
    <w:p w:rsidR="005030F0" w:rsidRDefault="005030F0" w:rsidP="005030F0">
      <w:pPr>
        <w:numPr>
          <w:ilvl w:val="0"/>
          <w:numId w:val="10"/>
        </w:numPr>
        <w:jc w:val="both"/>
      </w:pPr>
      <w:r>
        <w:t>Mme Nicole ETIENNE, Assistante sociale</w:t>
      </w:r>
    </w:p>
    <w:p w:rsidR="00B9156A" w:rsidRDefault="00B9156A">
      <w:pPr>
        <w:spacing w:before="360" w:after="240"/>
        <w:jc w:val="center"/>
      </w:pPr>
      <w:r>
        <w:t>***********************</w:t>
      </w:r>
    </w:p>
    <w:p w:rsidR="00B9156A" w:rsidRDefault="00B9156A">
      <w:pPr>
        <w:jc w:val="both"/>
        <w:rPr>
          <w:b/>
          <w:u w:val="single"/>
        </w:rPr>
      </w:pPr>
      <w:r>
        <w:rPr>
          <w:b/>
          <w:u w:val="single"/>
        </w:rPr>
        <w:t>ORDRE DU JOUR</w:t>
      </w:r>
    </w:p>
    <w:p w:rsidR="000B798B" w:rsidRDefault="000B798B">
      <w:pPr>
        <w:jc w:val="both"/>
        <w:rPr>
          <w:b/>
          <w:u w:val="single"/>
        </w:rPr>
      </w:pPr>
    </w:p>
    <w:p w:rsidR="00207E5D" w:rsidRPr="00207E5D" w:rsidRDefault="00207E5D" w:rsidP="00207E5D">
      <w:pPr>
        <w:numPr>
          <w:ilvl w:val="0"/>
          <w:numId w:val="31"/>
        </w:numPr>
        <w:suppressAutoHyphens/>
        <w:autoSpaceDN/>
        <w:adjustRightInd/>
        <w:spacing w:before="119"/>
        <w:ind w:left="924" w:hanging="357"/>
        <w:rPr>
          <w:rFonts w:ascii="Arial" w:hAnsi="Arial"/>
          <w:i/>
          <w:lang w:eastAsia="ar-SA"/>
        </w:rPr>
      </w:pPr>
      <w:r w:rsidRPr="00207E5D">
        <w:rPr>
          <w:rFonts w:ascii="Arial" w:hAnsi="Arial"/>
          <w:i/>
          <w:lang w:eastAsia="ar-SA"/>
        </w:rPr>
        <w:t xml:space="preserve">Approbation du dernier procès-verbal du </w:t>
      </w:r>
      <w:r w:rsidR="00892039">
        <w:rPr>
          <w:rFonts w:ascii="Arial" w:hAnsi="Arial"/>
          <w:i/>
          <w:lang w:eastAsia="ar-SA"/>
        </w:rPr>
        <w:t>09 février</w:t>
      </w:r>
      <w:r w:rsidR="00B51263">
        <w:rPr>
          <w:rFonts w:ascii="Arial" w:hAnsi="Arial"/>
          <w:i/>
          <w:lang w:eastAsia="ar-SA"/>
        </w:rPr>
        <w:t xml:space="preserve"> 202</w:t>
      </w:r>
      <w:r w:rsidR="00892039">
        <w:rPr>
          <w:rFonts w:ascii="Arial" w:hAnsi="Arial"/>
          <w:i/>
          <w:lang w:eastAsia="ar-SA"/>
        </w:rPr>
        <w:t>1</w:t>
      </w:r>
    </w:p>
    <w:p w:rsidR="00207E5D" w:rsidRPr="00207E5D" w:rsidRDefault="005030F0" w:rsidP="00207E5D">
      <w:pPr>
        <w:numPr>
          <w:ilvl w:val="0"/>
          <w:numId w:val="31"/>
        </w:numPr>
        <w:suppressAutoHyphens/>
        <w:autoSpaceDN/>
        <w:adjustRightInd/>
        <w:spacing w:before="119"/>
        <w:ind w:left="924" w:hanging="357"/>
        <w:rPr>
          <w:rFonts w:ascii="Arial" w:hAnsi="Arial"/>
          <w:i/>
          <w:lang w:eastAsia="ar-SA"/>
        </w:rPr>
      </w:pPr>
      <w:r>
        <w:rPr>
          <w:rFonts w:ascii="Arial" w:hAnsi="Arial"/>
          <w:i/>
          <w:lang w:eastAsia="ar-SA"/>
        </w:rPr>
        <w:t>Attribution de bons d’achats</w:t>
      </w:r>
    </w:p>
    <w:p w:rsidR="00207E5D" w:rsidRPr="005030F0" w:rsidRDefault="005030F0" w:rsidP="00207E5D">
      <w:pPr>
        <w:numPr>
          <w:ilvl w:val="0"/>
          <w:numId w:val="31"/>
        </w:numPr>
        <w:suppressAutoHyphens/>
        <w:autoSpaceDN/>
        <w:adjustRightInd/>
        <w:spacing w:before="120"/>
        <w:rPr>
          <w:rFonts w:ascii="Arial" w:hAnsi="Arial"/>
          <w:i/>
          <w:lang w:eastAsia="ar-SA"/>
        </w:rPr>
      </w:pPr>
      <w:r w:rsidRPr="005030F0">
        <w:rPr>
          <w:rFonts w:ascii="Arial" w:hAnsi="Arial"/>
          <w:i/>
          <w:lang w:eastAsia="ar-SA"/>
        </w:rPr>
        <w:t>Point sur les aides</w:t>
      </w:r>
    </w:p>
    <w:p w:rsidR="00B51263" w:rsidRPr="00207E5D" w:rsidRDefault="00B51263" w:rsidP="00207E5D">
      <w:pPr>
        <w:numPr>
          <w:ilvl w:val="0"/>
          <w:numId w:val="31"/>
        </w:numPr>
        <w:suppressAutoHyphens/>
        <w:autoSpaceDN/>
        <w:adjustRightInd/>
        <w:spacing w:before="120"/>
        <w:rPr>
          <w:rFonts w:ascii="Arial" w:hAnsi="Arial"/>
          <w:i/>
          <w:lang w:eastAsia="ar-SA"/>
        </w:rPr>
      </w:pPr>
      <w:r>
        <w:rPr>
          <w:rFonts w:ascii="Arial" w:hAnsi="Arial"/>
          <w:i/>
          <w:lang w:eastAsia="ar-SA"/>
        </w:rPr>
        <w:t>Questions diverses</w:t>
      </w:r>
    </w:p>
    <w:p w:rsidR="00FB0A26" w:rsidRDefault="00FB0A26">
      <w:pPr>
        <w:overflowPunct/>
        <w:autoSpaceDE/>
        <w:autoSpaceDN/>
        <w:adjustRightInd/>
        <w:textAlignment w:val="auto"/>
      </w:pPr>
      <w:r>
        <w:br w:type="page"/>
      </w:r>
    </w:p>
    <w:p w:rsidR="00C62541" w:rsidRDefault="00C62541">
      <w:pPr>
        <w:spacing w:before="120"/>
      </w:pPr>
    </w:p>
    <w:p w:rsidR="0061365E" w:rsidRDefault="00C450E5" w:rsidP="0061365E">
      <w:pPr>
        <w:ind w:firstLine="993"/>
        <w:jc w:val="both"/>
      </w:pPr>
      <w:r>
        <w:t>Monsieur Jean-Pierre ROLLET</w:t>
      </w:r>
      <w:r w:rsidR="0061365E">
        <w:t xml:space="preserve"> soumet à l’approbation du Conseil d’Administration le de</w:t>
      </w:r>
      <w:r>
        <w:t xml:space="preserve">rnier procès-verbal en date du </w:t>
      </w:r>
      <w:r w:rsidR="005030F0">
        <w:t>09 février 2021</w:t>
      </w:r>
      <w:r w:rsidR="0061365E">
        <w:t>.</w:t>
      </w:r>
    </w:p>
    <w:p w:rsidR="0061365E" w:rsidRDefault="00F2170A" w:rsidP="0061365E">
      <w:pPr>
        <w:spacing w:before="120"/>
        <w:ind w:right="-144"/>
        <w:jc w:val="both"/>
      </w:pPr>
      <w:r>
        <w:t xml:space="preserve">Celui-ci est approuvé avec </w:t>
      </w:r>
      <w:r w:rsidR="005030F0">
        <w:t>09</w:t>
      </w:r>
      <w:r w:rsidR="0061365E">
        <w:t xml:space="preserve"> voix pour, 0 contre.</w:t>
      </w:r>
    </w:p>
    <w:p w:rsidR="0061365E" w:rsidRDefault="0061365E" w:rsidP="0061365E">
      <w:pPr>
        <w:ind w:firstLine="567"/>
        <w:jc w:val="both"/>
      </w:pPr>
    </w:p>
    <w:p w:rsidR="0061365E" w:rsidRDefault="0061365E" w:rsidP="0061365E">
      <w:pPr>
        <w:jc w:val="both"/>
      </w:pPr>
    </w:p>
    <w:p w:rsidR="003F69DD" w:rsidRDefault="005030F0" w:rsidP="008800B8">
      <w:pPr>
        <w:spacing w:before="120" w:after="120"/>
        <w:ind w:right="-142"/>
        <w:rPr>
          <w:rFonts w:ascii="Arial" w:hAnsi="Arial"/>
          <w:b/>
          <w:u w:val="single"/>
        </w:rPr>
      </w:pPr>
      <w:r>
        <w:rPr>
          <w:rFonts w:ascii="Arial" w:hAnsi="Arial"/>
          <w:b/>
          <w:u w:val="single"/>
        </w:rPr>
        <w:t>Attribution de bons d’achat</w:t>
      </w:r>
    </w:p>
    <w:p w:rsidR="00A6179A" w:rsidRDefault="005E29BA" w:rsidP="008800B8">
      <w:pPr>
        <w:spacing w:before="120"/>
        <w:ind w:right="-142"/>
      </w:pPr>
      <w:r>
        <w:t xml:space="preserve">M. ROLLET rappelle que les membres du conseil d’administration avaient décidé </w:t>
      </w:r>
      <w:r w:rsidR="00683F76">
        <w:t xml:space="preserve">le 15 décembre 2021 </w:t>
      </w:r>
      <w:r>
        <w:t xml:space="preserve">d’accorder des bons d’achat </w:t>
      </w:r>
      <w:r w:rsidR="00683F76">
        <w:t xml:space="preserve">à offrir </w:t>
      </w:r>
      <w:r>
        <w:t>en janvier 2021. Ils ont finalement été distribués en février. Il souhaiterait renouveler cette distribution en juin.</w:t>
      </w:r>
    </w:p>
    <w:p w:rsidR="005E29BA" w:rsidRDefault="005E29BA" w:rsidP="009C06B6">
      <w:pPr>
        <w:spacing w:before="120"/>
        <w:ind w:right="-144"/>
      </w:pPr>
      <w:r>
        <w:t>Mme FISCHER demande si c’est parce qu’il y a des demandes d’aide supplémentaire.</w:t>
      </w:r>
    </w:p>
    <w:p w:rsidR="005E29BA" w:rsidRDefault="005E29BA" w:rsidP="009C06B6">
      <w:pPr>
        <w:spacing w:before="120"/>
        <w:ind w:right="-144"/>
      </w:pPr>
      <w:r>
        <w:t xml:space="preserve">Monsieur ROLLET répond négativement. Il explique que les dépenses tout comme les manifestations ont été faibles jusqu’à présent. Il explique que cela peut aider à réaliser un « extra » pour les bénéficiaires du C.C.A.S. </w:t>
      </w:r>
    </w:p>
    <w:p w:rsidR="005E29BA" w:rsidRDefault="005E29BA" w:rsidP="009C06B6">
      <w:pPr>
        <w:spacing w:before="120"/>
        <w:ind w:right="-144"/>
      </w:pPr>
      <w:r>
        <w:t>Monsieur CANAYER ajoute que cela aide également les commerçants</w:t>
      </w:r>
      <w:r w:rsidR="005725A5">
        <w:t xml:space="preserve"> de Sainte-Adresse.</w:t>
      </w:r>
    </w:p>
    <w:p w:rsidR="005725A5" w:rsidRDefault="005725A5" w:rsidP="009C06B6">
      <w:pPr>
        <w:spacing w:before="120"/>
        <w:ind w:right="-144"/>
      </w:pPr>
      <w:r>
        <w:t>Monsieur CARLIEZ demande si c’est une tradition.</w:t>
      </w:r>
    </w:p>
    <w:p w:rsidR="005725A5" w:rsidRDefault="005725A5" w:rsidP="009C06B6">
      <w:pPr>
        <w:spacing w:before="120"/>
        <w:ind w:right="-144"/>
      </w:pPr>
      <w:r>
        <w:t>Madame MAS et Madame FISCHER réponde</w:t>
      </w:r>
      <w:r w:rsidR="00707846">
        <w:t>nt</w:t>
      </w:r>
      <w:r>
        <w:t xml:space="preserve"> que c’est une nouveauté.</w:t>
      </w:r>
    </w:p>
    <w:p w:rsidR="005725A5" w:rsidRDefault="005725A5" w:rsidP="009C06B6">
      <w:pPr>
        <w:spacing w:before="120"/>
        <w:ind w:right="-144"/>
      </w:pPr>
      <w:r>
        <w:t>Monsieur CARLIEZ dit que les bénéficiaires vont penser que c’est une aide régulière.</w:t>
      </w:r>
    </w:p>
    <w:p w:rsidR="005725A5" w:rsidRDefault="005725A5" w:rsidP="009C06B6">
      <w:pPr>
        <w:spacing w:before="120"/>
        <w:ind w:right="-144"/>
      </w:pPr>
      <w:r>
        <w:t xml:space="preserve">Monsieur ROLLET répond qu’il est bien expliqué </w:t>
      </w:r>
      <w:r w:rsidR="00581AA9">
        <w:t xml:space="preserve">aux bénéficiaires </w:t>
      </w:r>
      <w:r>
        <w:t>que c’est une aide exceptionnelle dû au contexte du COVID pour compenser également la baisse d’actions menées.</w:t>
      </w:r>
    </w:p>
    <w:p w:rsidR="005725A5" w:rsidRDefault="00C22179" w:rsidP="009C06B6">
      <w:pPr>
        <w:spacing w:before="120"/>
        <w:ind w:right="-144"/>
      </w:pPr>
      <w:r>
        <w:t>Monsieur CARLIEZ demande si on peut expliquer comment cela fonctionne, dire combien de personnes en ont bénéficié.</w:t>
      </w:r>
    </w:p>
    <w:p w:rsidR="005725A5" w:rsidRDefault="00C22179" w:rsidP="009C06B6">
      <w:pPr>
        <w:spacing w:before="120"/>
        <w:ind w:right="-144"/>
      </w:pPr>
      <w:r>
        <w:t xml:space="preserve">Monsieur ROLLET explique que ces bons sont à destination des bénéficiaires du C.C.A.S. </w:t>
      </w:r>
      <w:r w:rsidR="008800B8">
        <w:t>U</w:t>
      </w:r>
      <w:r>
        <w:t>n bon de 30 € est attribué pour un adulte et 10 € pour un enfant. Ces bons sont utilisables chez les commerçants de Sainte-Adresse qui ont accepté de signer une convention avec le C.C.A.S.</w:t>
      </w:r>
    </w:p>
    <w:p w:rsidR="00C22179" w:rsidRDefault="000E0D38" w:rsidP="00C22179">
      <w:pPr>
        <w:spacing w:before="120"/>
        <w:ind w:right="-283"/>
      </w:pPr>
      <w:r>
        <w:t>M. LALLEMAND demande sur quel budget est imputé cette dépense car des bons ont déjà été offerts en janvier et si le conseil d’administration souhaite renouveler l’opération en fin d’année, cela fera 3 distributions.</w:t>
      </w:r>
    </w:p>
    <w:p w:rsidR="000E0D38" w:rsidRDefault="000E0D38" w:rsidP="00C22179">
      <w:pPr>
        <w:spacing w:before="120"/>
        <w:ind w:right="-283"/>
      </w:pPr>
      <w:r>
        <w:t>M. CANAYER répond qu’il faut rappeler les sommes mises en jeu.</w:t>
      </w:r>
    </w:p>
    <w:p w:rsidR="000E0D38" w:rsidRDefault="000E0D38" w:rsidP="000E0D38">
      <w:pPr>
        <w:spacing w:before="120"/>
        <w:ind w:right="-283"/>
      </w:pPr>
      <w:r>
        <w:t>Monsieur ROLLET ajoute que ces dépenses sont attribuées au budget 2021 et qu’elles sont minimes. 26 familles ont reçu un bon. A ce jour, 17 personnes ont utilisé ces bons pour une somme de 600 €.</w:t>
      </w:r>
    </w:p>
    <w:p w:rsidR="00A6179A" w:rsidRPr="00A6179A" w:rsidRDefault="00A6179A" w:rsidP="00683234">
      <w:pPr>
        <w:spacing w:before="240"/>
        <w:ind w:right="-142"/>
        <w:jc w:val="both"/>
        <w:rPr>
          <w:i/>
        </w:rPr>
      </w:pPr>
      <w:r w:rsidRPr="000D1CF3">
        <w:rPr>
          <w:i/>
        </w:rPr>
        <w:t xml:space="preserve">Cette </w:t>
      </w:r>
      <w:r w:rsidR="00B5462A">
        <w:rPr>
          <w:i/>
        </w:rPr>
        <w:t>propos</w:t>
      </w:r>
      <w:r w:rsidRPr="000D1CF3">
        <w:rPr>
          <w:i/>
        </w:rPr>
        <w:t xml:space="preserve">ition est acceptée </w:t>
      </w:r>
      <w:r>
        <w:rPr>
          <w:i/>
        </w:rPr>
        <w:t xml:space="preserve">avec </w:t>
      </w:r>
      <w:r w:rsidR="005E29BA">
        <w:rPr>
          <w:i/>
        </w:rPr>
        <w:t>09</w:t>
      </w:r>
      <w:r>
        <w:rPr>
          <w:i/>
        </w:rPr>
        <w:t xml:space="preserve"> voix pour, 0 contre</w:t>
      </w:r>
      <w:r w:rsidRPr="00A6179A">
        <w:rPr>
          <w:i/>
        </w:rPr>
        <w:t>.</w:t>
      </w:r>
    </w:p>
    <w:p w:rsidR="00A6179A" w:rsidRDefault="00A6179A" w:rsidP="00A6179A">
      <w:pPr>
        <w:ind w:firstLine="567"/>
        <w:jc w:val="both"/>
      </w:pPr>
    </w:p>
    <w:p w:rsidR="004A33E6" w:rsidRDefault="004A33E6" w:rsidP="00A6179A">
      <w:pPr>
        <w:ind w:firstLine="567"/>
        <w:jc w:val="both"/>
      </w:pPr>
    </w:p>
    <w:p w:rsidR="004A33E6" w:rsidRDefault="004A33E6" w:rsidP="004A33E6">
      <w:pPr>
        <w:spacing w:before="120"/>
        <w:ind w:right="-144"/>
        <w:rPr>
          <w:rFonts w:ascii="Arial" w:hAnsi="Arial"/>
          <w:b/>
          <w:u w:val="single"/>
        </w:rPr>
      </w:pPr>
      <w:r w:rsidRPr="004A33E6">
        <w:rPr>
          <w:rFonts w:ascii="Arial" w:hAnsi="Arial"/>
          <w:b/>
          <w:u w:val="single"/>
        </w:rPr>
        <w:t xml:space="preserve">Point sur les aides </w:t>
      </w:r>
    </w:p>
    <w:p w:rsidR="004A33E6" w:rsidRDefault="004A33E6" w:rsidP="004A33E6">
      <w:pPr>
        <w:numPr>
          <w:ilvl w:val="0"/>
          <w:numId w:val="32"/>
        </w:numPr>
        <w:spacing w:before="120"/>
        <w:ind w:right="-144"/>
        <w:jc w:val="both"/>
      </w:pPr>
      <w:r w:rsidRPr="004A33E6">
        <w:t xml:space="preserve">Une femme seule avec 3 enfants </w:t>
      </w:r>
      <w:r w:rsidR="00707846">
        <w:t xml:space="preserve">qui </w:t>
      </w:r>
      <w:r w:rsidRPr="004A33E6">
        <w:t xml:space="preserve">a quitté </w:t>
      </w:r>
      <w:r>
        <w:t>son foyer et son mari</w:t>
      </w:r>
      <w:r w:rsidR="00707846">
        <w:t>,</w:t>
      </w:r>
      <w:r>
        <w:t xml:space="preserve"> a retrouvé </w:t>
      </w:r>
      <w:r w:rsidR="003C45BA">
        <w:t xml:space="preserve">rapidement </w:t>
      </w:r>
      <w:r>
        <w:t xml:space="preserve">un logement </w:t>
      </w:r>
      <w:r w:rsidR="003C45BA">
        <w:t>grâce</w:t>
      </w:r>
      <w:r>
        <w:t xml:space="preserve"> à l’aide de Logeo</w:t>
      </w:r>
      <w:r w:rsidR="003C45BA">
        <w:t xml:space="preserve">. Le C.C.A.S. doit participer à l’achat d’un </w:t>
      </w:r>
      <w:r w:rsidR="00A119CE">
        <w:t>réfrigérateur</w:t>
      </w:r>
      <w:r w:rsidR="003C45BA">
        <w:t xml:space="preserve"> (en attente de la facture). Des personnes lui ont fait don d’électroménager. Monsieur ROLLET lui a recommandé de se rendre au GRENIER car elle souhaite travailler.</w:t>
      </w:r>
    </w:p>
    <w:p w:rsidR="003C45BA" w:rsidRDefault="003C45BA" w:rsidP="003C45BA">
      <w:pPr>
        <w:spacing w:before="120"/>
        <w:ind w:left="720" w:right="-144"/>
        <w:jc w:val="both"/>
      </w:pPr>
      <w:r>
        <w:t xml:space="preserve">Monsieur CARLIEZ veut rappeler la </w:t>
      </w:r>
      <w:r w:rsidR="00707846">
        <w:t xml:space="preserve">raison d’être </w:t>
      </w:r>
      <w:bookmarkStart w:id="0" w:name="_GoBack"/>
      <w:bookmarkEnd w:id="0"/>
      <w:r>
        <w:t xml:space="preserve">du GRENIER. Il </w:t>
      </w:r>
      <w:r w:rsidR="00A119CE">
        <w:t>explique</w:t>
      </w:r>
      <w:r>
        <w:t xml:space="preserve"> que cette association est financée à 75% par l’Etat. Il s’agit d’un chantier d’insertion donc tout le monde n’est pas éligible, il faut bénéficier des minimas sociaux. Les demandeurs doivent passer un test où il faut faire preuve de logique, savoir compter, lire et écrire. Si ce test est </w:t>
      </w:r>
      <w:r>
        <w:lastRenderedPageBreak/>
        <w:t xml:space="preserve">réussi les candidats sont conviés à une réunion </w:t>
      </w:r>
      <w:r w:rsidR="009165D7">
        <w:t xml:space="preserve">d’information </w:t>
      </w:r>
      <w:r>
        <w:t>collective où le contrat leur est expliqué.</w:t>
      </w:r>
      <w:r w:rsidR="009165D7">
        <w:t xml:space="preserve"> A la fin de cette réunion les participants décident eux-mêmes de rester ou de partir. Ceux qui décident de rester ont alors un entretien de recrutement avec un conseiller en insertion professionnelle. Par an, une centaine de personnes sur 400 est embauchée. La durée maximale d’un contrat est de 2 ans.</w:t>
      </w:r>
    </w:p>
    <w:p w:rsidR="004A33E6" w:rsidRDefault="004A33E6" w:rsidP="004A33E6">
      <w:pPr>
        <w:spacing w:before="120"/>
        <w:ind w:left="720" w:right="-144"/>
        <w:jc w:val="both"/>
      </w:pPr>
    </w:p>
    <w:p w:rsidR="00F9368F" w:rsidRDefault="00AB7E6D" w:rsidP="00F9368F">
      <w:pPr>
        <w:numPr>
          <w:ilvl w:val="0"/>
          <w:numId w:val="32"/>
        </w:numPr>
        <w:spacing w:before="120"/>
        <w:ind w:right="-144"/>
        <w:jc w:val="both"/>
      </w:pPr>
      <w:r>
        <w:t>Prêts : (cf tableau)</w:t>
      </w:r>
    </w:p>
    <w:p w:rsidR="00AB7E6D" w:rsidRDefault="00AB7E6D" w:rsidP="00F9368F">
      <w:pPr>
        <w:numPr>
          <w:ilvl w:val="0"/>
          <w:numId w:val="32"/>
        </w:numPr>
        <w:spacing w:before="120"/>
        <w:ind w:right="-144"/>
        <w:jc w:val="both"/>
      </w:pPr>
      <w:r>
        <w:t>Aide à la cantine : Madame MAS informe que 6 familles sont actuellement aidées par le C.C.A.S. pour la restauration scolaire.</w:t>
      </w:r>
    </w:p>
    <w:p w:rsidR="00AB7E6D" w:rsidRDefault="00AB7E6D" w:rsidP="00AB7E6D">
      <w:pPr>
        <w:spacing w:before="120"/>
        <w:ind w:left="720" w:right="-144"/>
        <w:jc w:val="both"/>
      </w:pPr>
      <w:r>
        <w:t>Madame MAS explique qu’une proposition a été adressée aux communes par la délégation interministérielle à la prévention et à la lutte contre la pauvreté afin de proposer une tarification sociale à 1 € dans les restaurants scolaires. Elle dit que cela n’a pas d’utilité dans notre commune car des familles</w:t>
      </w:r>
      <w:r w:rsidR="00B152B2">
        <w:t xml:space="preserve"> peuvent déjà bénéficier de tarif inférieur à 1€.</w:t>
      </w:r>
    </w:p>
    <w:p w:rsidR="00AB7E6D" w:rsidRDefault="00AB7E6D" w:rsidP="00B152B2">
      <w:pPr>
        <w:spacing w:before="120"/>
        <w:ind w:left="720" w:right="-144"/>
        <w:jc w:val="both"/>
      </w:pPr>
    </w:p>
    <w:p w:rsidR="00B9156A" w:rsidRDefault="00B9156A">
      <w:pPr>
        <w:spacing w:before="360" w:after="240"/>
        <w:jc w:val="center"/>
      </w:pPr>
      <w:r>
        <w:t>***********************</w:t>
      </w:r>
    </w:p>
    <w:p w:rsidR="00A85FF4" w:rsidRDefault="00A85FF4" w:rsidP="009B07CC">
      <w:pPr>
        <w:spacing w:after="120"/>
        <w:ind w:firstLine="992"/>
        <w:jc w:val="both"/>
      </w:pPr>
      <w:r>
        <w:t xml:space="preserve">Le prochain conseil se réunira le mardi </w:t>
      </w:r>
      <w:r w:rsidR="005030F0">
        <w:t xml:space="preserve">14 septembre </w:t>
      </w:r>
      <w:r>
        <w:t>2021 à 10h00</w:t>
      </w:r>
    </w:p>
    <w:p w:rsidR="00B9156A" w:rsidRDefault="00B84A9C" w:rsidP="009B07CC">
      <w:pPr>
        <w:spacing w:after="120"/>
        <w:ind w:firstLine="992"/>
        <w:jc w:val="both"/>
      </w:pPr>
      <w:r>
        <w:t>L’ordre du jour étant épuisé, la séance est levée</w:t>
      </w:r>
      <w:r w:rsidR="00B472F7">
        <w:t>.</w:t>
      </w:r>
    </w:p>
    <w:sectPr w:rsidR="00B9156A" w:rsidSect="00631CC4">
      <w:footerReference w:type="default" r:id="rId9"/>
      <w:pgSz w:w="11906" w:h="16838"/>
      <w:pgMar w:top="567" w:right="1274" w:bottom="567"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350" w:rsidRDefault="00BD6350" w:rsidP="00D5260C">
      <w:r>
        <w:separator/>
      </w:r>
    </w:p>
  </w:endnote>
  <w:endnote w:type="continuationSeparator" w:id="0">
    <w:p w:rsidR="00BD6350" w:rsidRDefault="00BD6350" w:rsidP="00D5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D03" w:rsidRDefault="00B93D03">
    <w:pPr>
      <w:pStyle w:val="Pieddepage"/>
      <w:jc w:val="right"/>
    </w:pPr>
    <w:r>
      <w:fldChar w:fldCharType="begin"/>
    </w:r>
    <w:r>
      <w:instrText xml:space="preserve"> PAGE   \* MERGEFORMAT </w:instrText>
    </w:r>
    <w:r>
      <w:fldChar w:fldCharType="separate"/>
    </w:r>
    <w:r w:rsidR="00707846">
      <w:rPr>
        <w:noProof/>
      </w:rPr>
      <w:t>2</w:t>
    </w:r>
    <w:r>
      <w:fldChar w:fldCharType="end"/>
    </w:r>
  </w:p>
  <w:p w:rsidR="00B93D03" w:rsidRDefault="00B93D0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350" w:rsidRDefault="00BD6350" w:rsidP="00D5260C">
      <w:r>
        <w:separator/>
      </w:r>
    </w:p>
  </w:footnote>
  <w:footnote w:type="continuationSeparator" w:id="0">
    <w:p w:rsidR="00BD6350" w:rsidRDefault="00BD6350" w:rsidP="00D52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8"/>
      <w:numFmt w:val="bullet"/>
      <w:lvlText w:val="-"/>
      <w:lvlJc w:val="left"/>
      <w:pPr>
        <w:tabs>
          <w:tab w:val="num" w:pos="927"/>
        </w:tabs>
        <w:ind w:left="927" w:hanging="360"/>
      </w:pPr>
      <w:rPr>
        <w:rFonts w:ascii="Times New Roman" w:hAnsi="Times New Roman" w:cs="Times New Roman"/>
      </w:rPr>
    </w:lvl>
  </w:abstractNum>
  <w:abstractNum w:abstractNumId="1">
    <w:nsid w:val="00000003"/>
    <w:multiLevelType w:val="singleLevel"/>
    <w:tmpl w:val="00000003"/>
    <w:name w:val="WW8Num3"/>
    <w:lvl w:ilvl="0">
      <w:start w:val="1"/>
      <w:numFmt w:val="bullet"/>
      <w:lvlText w:val=""/>
      <w:lvlJc w:val="left"/>
      <w:pPr>
        <w:tabs>
          <w:tab w:val="num" w:pos="1713"/>
        </w:tabs>
        <w:ind w:left="1713" w:hanging="360"/>
      </w:pPr>
      <w:rPr>
        <w:rFonts w:ascii="Wingdings" w:hAnsi="Wingdings"/>
      </w:rPr>
    </w:lvl>
  </w:abstractNum>
  <w:abstractNum w:abstractNumId="2">
    <w:nsid w:val="07C83075"/>
    <w:multiLevelType w:val="hybridMultilevel"/>
    <w:tmpl w:val="57444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B91893"/>
    <w:multiLevelType w:val="hybridMultilevel"/>
    <w:tmpl w:val="AB1AB11A"/>
    <w:lvl w:ilvl="0" w:tplc="56BE2282">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4">
    <w:nsid w:val="0BE756F6"/>
    <w:multiLevelType w:val="hybridMultilevel"/>
    <w:tmpl w:val="DCC2BA16"/>
    <w:lvl w:ilvl="0" w:tplc="ACB4F7F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ED93A7F"/>
    <w:multiLevelType w:val="hybridMultilevel"/>
    <w:tmpl w:val="CC9CF616"/>
    <w:lvl w:ilvl="0" w:tplc="040C0001">
      <w:start w:val="1"/>
      <w:numFmt w:val="bullet"/>
      <w:lvlText w:val=""/>
      <w:lvlJc w:val="left"/>
      <w:pPr>
        <w:tabs>
          <w:tab w:val="num" w:pos="1211"/>
        </w:tabs>
        <w:ind w:left="1211" w:hanging="360"/>
      </w:pPr>
      <w:rPr>
        <w:rFonts w:ascii="Symbol" w:hAnsi="Symbol"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6">
    <w:nsid w:val="0F4D364D"/>
    <w:multiLevelType w:val="hybridMultilevel"/>
    <w:tmpl w:val="720465A4"/>
    <w:lvl w:ilvl="0" w:tplc="56BE2282">
      <w:start w:val="3"/>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7">
    <w:nsid w:val="16FB4204"/>
    <w:multiLevelType w:val="hybridMultilevel"/>
    <w:tmpl w:val="B764EED8"/>
    <w:lvl w:ilvl="0" w:tplc="040C000F">
      <w:start w:val="1"/>
      <w:numFmt w:val="decimal"/>
      <w:lvlText w:val="%1."/>
      <w:lvlJc w:val="left"/>
      <w:pPr>
        <w:tabs>
          <w:tab w:val="num" w:pos="1713"/>
        </w:tabs>
        <w:ind w:left="1713" w:hanging="360"/>
      </w:pPr>
    </w:lvl>
    <w:lvl w:ilvl="1" w:tplc="040C0019" w:tentative="1">
      <w:start w:val="1"/>
      <w:numFmt w:val="lowerLetter"/>
      <w:lvlText w:val="%2."/>
      <w:lvlJc w:val="left"/>
      <w:pPr>
        <w:tabs>
          <w:tab w:val="num" w:pos="2433"/>
        </w:tabs>
        <w:ind w:left="2433" w:hanging="360"/>
      </w:pPr>
    </w:lvl>
    <w:lvl w:ilvl="2" w:tplc="040C001B" w:tentative="1">
      <w:start w:val="1"/>
      <w:numFmt w:val="lowerRoman"/>
      <w:lvlText w:val="%3."/>
      <w:lvlJc w:val="right"/>
      <w:pPr>
        <w:tabs>
          <w:tab w:val="num" w:pos="3153"/>
        </w:tabs>
        <w:ind w:left="3153" w:hanging="180"/>
      </w:pPr>
    </w:lvl>
    <w:lvl w:ilvl="3" w:tplc="040C000F" w:tentative="1">
      <w:start w:val="1"/>
      <w:numFmt w:val="decimal"/>
      <w:lvlText w:val="%4."/>
      <w:lvlJc w:val="left"/>
      <w:pPr>
        <w:tabs>
          <w:tab w:val="num" w:pos="3873"/>
        </w:tabs>
        <w:ind w:left="3873" w:hanging="360"/>
      </w:pPr>
    </w:lvl>
    <w:lvl w:ilvl="4" w:tplc="040C0019" w:tentative="1">
      <w:start w:val="1"/>
      <w:numFmt w:val="lowerLetter"/>
      <w:lvlText w:val="%5."/>
      <w:lvlJc w:val="left"/>
      <w:pPr>
        <w:tabs>
          <w:tab w:val="num" w:pos="4593"/>
        </w:tabs>
        <w:ind w:left="4593" w:hanging="360"/>
      </w:pPr>
    </w:lvl>
    <w:lvl w:ilvl="5" w:tplc="040C001B" w:tentative="1">
      <w:start w:val="1"/>
      <w:numFmt w:val="lowerRoman"/>
      <w:lvlText w:val="%6."/>
      <w:lvlJc w:val="right"/>
      <w:pPr>
        <w:tabs>
          <w:tab w:val="num" w:pos="5313"/>
        </w:tabs>
        <w:ind w:left="5313" w:hanging="180"/>
      </w:pPr>
    </w:lvl>
    <w:lvl w:ilvl="6" w:tplc="040C000F" w:tentative="1">
      <w:start w:val="1"/>
      <w:numFmt w:val="decimal"/>
      <w:lvlText w:val="%7."/>
      <w:lvlJc w:val="left"/>
      <w:pPr>
        <w:tabs>
          <w:tab w:val="num" w:pos="6033"/>
        </w:tabs>
        <w:ind w:left="6033" w:hanging="360"/>
      </w:pPr>
    </w:lvl>
    <w:lvl w:ilvl="7" w:tplc="040C0019" w:tentative="1">
      <w:start w:val="1"/>
      <w:numFmt w:val="lowerLetter"/>
      <w:lvlText w:val="%8."/>
      <w:lvlJc w:val="left"/>
      <w:pPr>
        <w:tabs>
          <w:tab w:val="num" w:pos="6753"/>
        </w:tabs>
        <w:ind w:left="6753" w:hanging="360"/>
      </w:pPr>
    </w:lvl>
    <w:lvl w:ilvl="8" w:tplc="040C001B" w:tentative="1">
      <w:start w:val="1"/>
      <w:numFmt w:val="lowerRoman"/>
      <w:lvlText w:val="%9."/>
      <w:lvlJc w:val="right"/>
      <w:pPr>
        <w:tabs>
          <w:tab w:val="num" w:pos="7473"/>
        </w:tabs>
        <w:ind w:left="7473" w:hanging="180"/>
      </w:pPr>
    </w:lvl>
  </w:abstractNum>
  <w:abstractNum w:abstractNumId="8">
    <w:nsid w:val="2CBE20C2"/>
    <w:multiLevelType w:val="hybridMultilevel"/>
    <w:tmpl w:val="1646D4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2674718"/>
    <w:multiLevelType w:val="hybridMultilevel"/>
    <w:tmpl w:val="A2705584"/>
    <w:lvl w:ilvl="0" w:tplc="040C000F">
      <w:start w:val="1"/>
      <w:numFmt w:val="decimal"/>
      <w:lvlText w:val="%1."/>
      <w:lvlJc w:val="left"/>
      <w:pPr>
        <w:tabs>
          <w:tab w:val="num" w:pos="1713"/>
        </w:tabs>
        <w:ind w:left="1713" w:hanging="360"/>
      </w:pPr>
    </w:lvl>
    <w:lvl w:ilvl="1" w:tplc="040C0019">
      <w:start w:val="1"/>
      <w:numFmt w:val="lowerLetter"/>
      <w:lvlText w:val="%2."/>
      <w:lvlJc w:val="left"/>
      <w:pPr>
        <w:tabs>
          <w:tab w:val="num" w:pos="2433"/>
        </w:tabs>
        <w:ind w:left="2433" w:hanging="360"/>
      </w:pPr>
    </w:lvl>
    <w:lvl w:ilvl="2" w:tplc="040C001B" w:tentative="1">
      <w:start w:val="1"/>
      <w:numFmt w:val="lowerRoman"/>
      <w:lvlText w:val="%3."/>
      <w:lvlJc w:val="right"/>
      <w:pPr>
        <w:tabs>
          <w:tab w:val="num" w:pos="3153"/>
        </w:tabs>
        <w:ind w:left="3153" w:hanging="180"/>
      </w:pPr>
    </w:lvl>
    <w:lvl w:ilvl="3" w:tplc="040C000F" w:tentative="1">
      <w:start w:val="1"/>
      <w:numFmt w:val="decimal"/>
      <w:lvlText w:val="%4."/>
      <w:lvlJc w:val="left"/>
      <w:pPr>
        <w:tabs>
          <w:tab w:val="num" w:pos="3873"/>
        </w:tabs>
        <w:ind w:left="3873" w:hanging="360"/>
      </w:pPr>
    </w:lvl>
    <w:lvl w:ilvl="4" w:tplc="040C0019" w:tentative="1">
      <w:start w:val="1"/>
      <w:numFmt w:val="lowerLetter"/>
      <w:lvlText w:val="%5."/>
      <w:lvlJc w:val="left"/>
      <w:pPr>
        <w:tabs>
          <w:tab w:val="num" w:pos="4593"/>
        </w:tabs>
        <w:ind w:left="4593" w:hanging="360"/>
      </w:pPr>
    </w:lvl>
    <w:lvl w:ilvl="5" w:tplc="040C001B" w:tentative="1">
      <w:start w:val="1"/>
      <w:numFmt w:val="lowerRoman"/>
      <w:lvlText w:val="%6."/>
      <w:lvlJc w:val="right"/>
      <w:pPr>
        <w:tabs>
          <w:tab w:val="num" w:pos="5313"/>
        </w:tabs>
        <w:ind w:left="5313" w:hanging="180"/>
      </w:pPr>
    </w:lvl>
    <w:lvl w:ilvl="6" w:tplc="040C000F" w:tentative="1">
      <w:start w:val="1"/>
      <w:numFmt w:val="decimal"/>
      <w:lvlText w:val="%7."/>
      <w:lvlJc w:val="left"/>
      <w:pPr>
        <w:tabs>
          <w:tab w:val="num" w:pos="6033"/>
        </w:tabs>
        <w:ind w:left="6033" w:hanging="360"/>
      </w:pPr>
    </w:lvl>
    <w:lvl w:ilvl="7" w:tplc="040C0019" w:tentative="1">
      <w:start w:val="1"/>
      <w:numFmt w:val="lowerLetter"/>
      <w:lvlText w:val="%8."/>
      <w:lvlJc w:val="left"/>
      <w:pPr>
        <w:tabs>
          <w:tab w:val="num" w:pos="6753"/>
        </w:tabs>
        <w:ind w:left="6753" w:hanging="360"/>
      </w:pPr>
    </w:lvl>
    <w:lvl w:ilvl="8" w:tplc="040C001B" w:tentative="1">
      <w:start w:val="1"/>
      <w:numFmt w:val="lowerRoman"/>
      <w:lvlText w:val="%9."/>
      <w:lvlJc w:val="right"/>
      <w:pPr>
        <w:tabs>
          <w:tab w:val="num" w:pos="7473"/>
        </w:tabs>
        <w:ind w:left="7473" w:hanging="180"/>
      </w:pPr>
    </w:lvl>
  </w:abstractNum>
  <w:abstractNum w:abstractNumId="10">
    <w:nsid w:val="337001A9"/>
    <w:multiLevelType w:val="hybridMultilevel"/>
    <w:tmpl w:val="1AFEF0B6"/>
    <w:lvl w:ilvl="0" w:tplc="A8181690">
      <w:start w:val="8"/>
      <w:numFmt w:val="bullet"/>
      <w:lvlText w:val="-"/>
      <w:lvlJc w:val="left"/>
      <w:pPr>
        <w:tabs>
          <w:tab w:val="num" w:pos="927"/>
        </w:tabs>
        <w:ind w:left="927" w:hanging="360"/>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1">
    <w:nsid w:val="33AE4BD3"/>
    <w:multiLevelType w:val="hybridMultilevel"/>
    <w:tmpl w:val="4AD4FA0E"/>
    <w:lvl w:ilvl="0" w:tplc="040C000F">
      <w:start w:val="1"/>
      <w:numFmt w:val="decimal"/>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12">
    <w:nsid w:val="3BB00F2B"/>
    <w:multiLevelType w:val="multilevel"/>
    <w:tmpl w:val="540E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F51B3F"/>
    <w:multiLevelType w:val="hybridMultilevel"/>
    <w:tmpl w:val="EE221628"/>
    <w:lvl w:ilvl="0" w:tplc="040C000D">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4">
    <w:nsid w:val="4EE61029"/>
    <w:multiLevelType w:val="hybridMultilevel"/>
    <w:tmpl w:val="A8F68E38"/>
    <w:lvl w:ilvl="0" w:tplc="CBF8851A">
      <w:start w:val="2"/>
      <w:numFmt w:val="bullet"/>
      <w:lvlText w:val="-"/>
      <w:lvlJc w:val="left"/>
      <w:pPr>
        <w:tabs>
          <w:tab w:val="num" w:pos="4151"/>
        </w:tabs>
        <w:ind w:left="4151" w:hanging="1020"/>
      </w:pPr>
      <w:rPr>
        <w:rFonts w:ascii="Times New Roman" w:eastAsia="Times New Roman" w:hAnsi="Times New Roman" w:cs="Times New Roman" w:hint="default"/>
      </w:rPr>
    </w:lvl>
    <w:lvl w:ilvl="1" w:tplc="040C0003" w:tentative="1">
      <w:start w:val="1"/>
      <w:numFmt w:val="bullet"/>
      <w:lvlText w:val="o"/>
      <w:lvlJc w:val="left"/>
      <w:pPr>
        <w:tabs>
          <w:tab w:val="num" w:pos="4211"/>
        </w:tabs>
        <w:ind w:left="4211" w:hanging="360"/>
      </w:pPr>
      <w:rPr>
        <w:rFonts w:ascii="Courier New" w:hAnsi="Courier New" w:cs="Courier New" w:hint="default"/>
      </w:rPr>
    </w:lvl>
    <w:lvl w:ilvl="2" w:tplc="040C0005" w:tentative="1">
      <w:start w:val="1"/>
      <w:numFmt w:val="bullet"/>
      <w:lvlText w:val=""/>
      <w:lvlJc w:val="left"/>
      <w:pPr>
        <w:tabs>
          <w:tab w:val="num" w:pos="4931"/>
        </w:tabs>
        <w:ind w:left="4931" w:hanging="360"/>
      </w:pPr>
      <w:rPr>
        <w:rFonts w:ascii="Wingdings" w:hAnsi="Wingdings" w:hint="default"/>
      </w:rPr>
    </w:lvl>
    <w:lvl w:ilvl="3" w:tplc="040C0001" w:tentative="1">
      <w:start w:val="1"/>
      <w:numFmt w:val="bullet"/>
      <w:lvlText w:val=""/>
      <w:lvlJc w:val="left"/>
      <w:pPr>
        <w:tabs>
          <w:tab w:val="num" w:pos="5651"/>
        </w:tabs>
        <w:ind w:left="5651" w:hanging="360"/>
      </w:pPr>
      <w:rPr>
        <w:rFonts w:ascii="Symbol" w:hAnsi="Symbol" w:hint="default"/>
      </w:rPr>
    </w:lvl>
    <w:lvl w:ilvl="4" w:tplc="040C0003" w:tentative="1">
      <w:start w:val="1"/>
      <w:numFmt w:val="bullet"/>
      <w:lvlText w:val="o"/>
      <w:lvlJc w:val="left"/>
      <w:pPr>
        <w:tabs>
          <w:tab w:val="num" w:pos="6371"/>
        </w:tabs>
        <w:ind w:left="6371" w:hanging="360"/>
      </w:pPr>
      <w:rPr>
        <w:rFonts w:ascii="Courier New" w:hAnsi="Courier New" w:cs="Courier New" w:hint="default"/>
      </w:rPr>
    </w:lvl>
    <w:lvl w:ilvl="5" w:tplc="040C0005" w:tentative="1">
      <w:start w:val="1"/>
      <w:numFmt w:val="bullet"/>
      <w:lvlText w:val=""/>
      <w:lvlJc w:val="left"/>
      <w:pPr>
        <w:tabs>
          <w:tab w:val="num" w:pos="7091"/>
        </w:tabs>
        <w:ind w:left="7091" w:hanging="360"/>
      </w:pPr>
      <w:rPr>
        <w:rFonts w:ascii="Wingdings" w:hAnsi="Wingdings" w:hint="default"/>
      </w:rPr>
    </w:lvl>
    <w:lvl w:ilvl="6" w:tplc="040C0001" w:tentative="1">
      <w:start w:val="1"/>
      <w:numFmt w:val="bullet"/>
      <w:lvlText w:val=""/>
      <w:lvlJc w:val="left"/>
      <w:pPr>
        <w:tabs>
          <w:tab w:val="num" w:pos="7811"/>
        </w:tabs>
        <w:ind w:left="7811" w:hanging="360"/>
      </w:pPr>
      <w:rPr>
        <w:rFonts w:ascii="Symbol" w:hAnsi="Symbol" w:hint="default"/>
      </w:rPr>
    </w:lvl>
    <w:lvl w:ilvl="7" w:tplc="040C0003" w:tentative="1">
      <w:start w:val="1"/>
      <w:numFmt w:val="bullet"/>
      <w:lvlText w:val="o"/>
      <w:lvlJc w:val="left"/>
      <w:pPr>
        <w:tabs>
          <w:tab w:val="num" w:pos="8531"/>
        </w:tabs>
        <w:ind w:left="8531" w:hanging="360"/>
      </w:pPr>
      <w:rPr>
        <w:rFonts w:ascii="Courier New" w:hAnsi="Courier New" w:cs="Courier New" w:hint="default"/>
      </w:rPr>
    </w:lvl>
    <w:lvl w:ilvl="8" w:tplc="040C0005" w:tentative="1">
      <w:start w:val="1"/>
      <w:numFmt w:val="bullet"/>
      <w:lvlText w:val=""/>
      <w:lvlJc w:val="left"/>
      <w:pPr>
        <w:tabs>
          <w:tab w:val="num" w:pos="9251"/>
        </w:tabs>
        <w:ind w:left="9251" w:hanging="360"/>
      </w:pPr>
      <w:rPr>
        <w:rFonts w:ascii="Wingdings" w:hAnsi="Wingdings" w:hint="default"/>
      </w:rPr>
    </w:lvl>
  </w:abstractNum>
  <w:abstractNum w:abstractNumId="15">
    <w:nsid w:val="4F6764CB"/>
    <w:multiLevelType w:val="hybridMultilevel"/>
    <w:tmpl w:val="36B87938"/>
    <w:lvl w:ilvl="0" w:tplc="040C000D">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nsid w:val="532A3139"/>
    <w:multiLevelType w:val="hybridMultilevel"/>
    <w:tmpl w:val="A2705584"/>
    <w:lvl w:ilvl="0" w:tplc="040C000B">
      <w:start w:val="1"/>
      <w:numFmt w:val="bullet"/>
      <w:lvlText w:val=""/>
      <w:lvlJc w:val="left"/>
      <w:pPr>
        <w:tabs>
          <w:tab w:val="num" w:pos="1713"/>
        </w:tabs>
        <w:ind w:left="1713" w:hanging="360"/>
      </w:pPr>
      <w:rPr>
        <w:rFonts w:ascii="Wingdings" w:hAnsi="Wingdings" w:hint="default"/>
      </w:rPr>
    </w:lvl>
    <w:lvl w:ilvl="1" w:tplc="040C0019">
      <w:start w:val="1"/>
      <w:numFmt w:val="lowerLetter"/>
      <w:lvlText w:val="%2."/>
      <w:lvlJc w:val="left"/>
      <w:pPr>
        <w:tabs>
          <w:tab w:val="num" w:pos="2433"/>
        </w:tabs>
        <w:ind w:left="2433" w:hanging="360"/>
      </w:pPr>
    </w:lvl>
    <w:lvl w:ilvl="2" w:tplc="040C001B" w:tentative="1">
      <w:start w:val="1"/>
      <w:numFmt w:val="lowerRoman"/>
      <w:lvlText w:val="%3."/>
      <w:lvlJc w:val="right"/>
      <w:pPr>
        <w:tabs>
          <w:tab w:val="num" w:pos="3153"/>
        </w:tabs>
        <w:ind w:left="3153" w:hanging="180"/>
      </w:pPr>
    </w:lvl>
    <w:lvl w:ilvl="3" w:tplc="040C000F" w:tentative="1">
      <w:start w:val="1"/>
      <w:numFmt w:val="decimal"/>
      <w:lvlText w:val="%4."/>
      <w:lvlJc w:val="left"/>
      <w:pPr>
        <w:tabs>
          <w:tab w:val="num" w:pos="3873"/>
        </w:tabs>
        <w:ind w:left="3873" w:hanging="360"/>
      </w:pPr>
    </w:lvl>
    <w:lvl w:ilvl="4" w:tplc="040C0019" w:tentative="1">
      <w:start w:val="1"/>
      <w:numFmt w:val="lowerLetter"/>
      <w:lvlText w:val="%5."/>
      <w:lvlJc w:val="left"/>
      <w:pPr>
        <w:tabs>
          <w:tab w:val="num" w:pos="4593"/>
        </w:tabs>
        <w:ind w:left="4593" w:hanging="360"/>
      </w:pPr>
    </w:lvl>
    <w:lvl w:ilvl="5" w:tplc="040C001B" w:tentative="1">
      <w:start w:val="1"/>
      <w:numFmt w:val="lowerRoman"/>
      <w:lvlText w:val="%6."/>
      <w:lvlJc w:val="right"/>
      <w:pPr>
        <w:tabs>
          <w:tab w:val="num" w:pos="5313"/>
        </w:tabs>
        <w:ind w:left="5313" w:hanging="180"/>
      </w:pPr>
    </w:lvl>
    <w:lvl w:ilvl="6" w:tplc="040C000F" w:tentative="1">
      <w:start w:val="1"/>
      <w:numFmt w:val="decimal"/>
      <w:lvlText w:val="%7."/>
      <w:lvlJc w:val="left"/>
      <w:pPr>
        <w:tabs>
          <w:tab w:val="num" w:pos="6033"/>
        </w:tabs>
        <w:ind w:left="6033" w:hanging="360"/>
      </w:pPr>
    </w:lvl>
    <w:lvl w:ilvl="7" w:tplc="040C0019" w:tentative="1">
      <w:start w:val="1"/>
      <w:numFmt w:val="lowerLetter"/>
      <w:lvlText w:val="%8."/>
      <w:lvlJc w:val="left"/>
      <w:pPr>
        <w:tabs>
          <w:tab w:val="num" w:pos="6753"/>
        </w:tabs>
        <w:ind w:left="6753" w:hanging="360"/>
      </w:pPr>
    </w:lvl>
    <w:lvl w:ilvl="8" w:tplc="040C001B" w:tentative="1">
      <w:start w:val="1"/>
      <w:numFmt w:val="lowerRoman"/>
      <w:lvlText w:val="%9."/>
      <w:lvlJc w:val="right"/>
      <w:pPr>
        <w:tabs>
          <w:tab w:val="num" w:pos="7473"/>
        </w:tabs>
        <w:ind w:left="7473" w:hanging="180"/>
      </w:pPr>
    </w:lvl>
  </w:abstractNum>
  <w:abstractNum w:abstractNumId="17">
    <w:nsid w:val="607B1E5B"/>
    <w:multiLevelType w:val="hybridMultilevel"/>
    <w:tmpl w:val="1AFEF0B6"/>
    <w:lvl w:ilvl="0" w:tplc="A8181690">
      <w:start w:val="8"/>
      <w:numFmt w:val="bullet"/>
      <w:lvlText w:val="-"/>
      <w:lvlJc w:val="left"/>
      <w:pPr>
        <w:tabs>
          <w:tab w:val="num" w:pos="927"/>
        </w:tabs>
        <w:ind w:left="927" w:hanging="360"/>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8">
    <w:nsid w:val="624424A9"/>
    <w:multiLevelType w:val="hybridMultilevel"/>
    <w:tmpl w:val="5B16F0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3A908B7"/>
    <w:multiLevelType w:val="multilevel"/>
    <w:tmpl w:val="2822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7148B1"/>
    <w:multiLevelType w:val="hybridMultilevel"/>
    <w:tmpl w:val="76AAE666"/>
    <w:lvl w:ilvl="0" w:tplc="3A205FB0">
      <w:start w:val="6"/>
      <w:numFmt w:val="decimal"/>
      <w:lvlText w:val="%1"/>
      <w:lvlJc w:val="left"/>
      <w:pPr>
        <w:tabs>
          <w:tab w:val="num" w:pos="1353"/>
        </w:tabs>
        <w:ind w:left="1353" w:hanging="360"/>
      </w:pPr>
      <w:rPr>
        <w:rFonts w:hint="default"/>
      </w:rPr>
    </w:lvl>
    <w:lvl w:ilvl="1" w:tplc="040C0019" w:tentative="1">
      <w:start w:val="1"/>
      <w:numFmt w:val="lowerLetter"/>
      <w:lvlText w:val="%2."/>
      <w:lvlJc w:val="left"/>
      <w:pPr>
        <w:tabs>
          <w:tab w:val="num" w:pos="2073"/>
        </w:tabs>
        <w:ind w:left="2073" w:hanging="360"/>
      </w:pPr>
    </w:lvl>
    <w:lvl w:ilvl="2" w:tplc="040C001B" w:tentative="1">
      <w:start w:val="1"/>
      <w:numFmt w:val="lowerRoman"/>
      <w:lvlText w:val="%3."/>
      <w:lvlJc w:val="right"/>
      <w:pPr>
        <w:tabs>
          <w:tab w:val="num" w:pos="2793"/>
        </w:tabs>
        <w:ind w:left="2793" w:hanging="180"/>
      </w:pPr>
    </w:lvl>
    <w:lvl w:ilvl="3" w:tplc="040C000F" w:tentative="1">
      <w:start w:val="1"/>
      <w:numFmt w:val="decimal"/>
      <w:lvlText w:val="%4."/>
      <w:lvlJc w:val="left"/>
      <w:pPr>
        <w:tabs>
          <w:tab w:val="num" w:pos="3513"/>
        </w:tabs>
        <w:ind w:left="3513" w:hanging="360"/>
      </w:pPr>
    </w:lvl>
    <w:lvl w:ilvl="4" w:tplc="040C0019" w:tentative="1">
      <w:start w:val="1"/>
      <w:numFmt w:val="lowerLetter"/>
      <w:lvlText w:val="%5."/>
      <w:lvlJc w:val="left"/>
      <w:pPr>
        <w:tabs>
          <w:tab w:val="num" w:pos="4233"/>
        </w:tabs>
        <w:ind w:left="4233" w:hanging="360"/>
      </w:pPr>
    </w:lvl>
    <w:lvl w:ilvl="5" w:tplc="040C001B" w:tentative="1">
      <w:start w:val="1"/>
      <w:numFmt w:val="lowerRoman"/>
      <w:lvlText w:val="%6."/>
      <w:lvlJc w:val="right"/>
      <w:pPr>
        <w:tabs>
          <w:tab w:val="num" w:pos="4953"/>
        </w:tabs>
        <w:ind w:left="4953" w:hanging="180"/>
      </w:pPr>
    </w:lvl>
    <w:lvl w:ilvl="6" w:tplc="040C000F" w:tentative="1">
      <w:start w:val="1"/>
      <w:numFmt w:val="decimal"/>
      <w:lvlText w:val="%7."/>
      <w:lvlJc w:val="left"/>
      <w:pPr>
        <w:tabs>
          <w:tab w:val="num" w:pos="5673"/>
        </w:tabs>
        <w:ind w:left="5673" w:hanging="360"/>
      </w:pPr>
    </w:lvl>
    <w:lvl w:ilvl="7" w:tplc="040C0019" w:tentative="1">
      <w:start w:val="1"/>
      <w:numFmt w:val="lowerLetter"/>
      <w:lvlText w:val="%8."/>
      <w:lvlJc w:val="left"/>
      <w:pPr>
        <w:tabs>
          <w:tab w:val="num" w:pos="6393"/>
        </w:tabs>
        <w:ind w:left="6393" w:hanging="360"/>
      </w:pPr>
    </w:lvl>
    <w:lvl w:ilvl="8" w:tplc="040C001B" w:tentative="1">
      <w:start w:val="1"/>
      <w:numFmt w:val="lowerRoman"/>
      <w:lvlText w:val="%9."/>
      <w:lvlJc w:val="right"/>
      <w:pPr>
        <w:tabs>
          <w:tab w:val="num" w:pos="7113"/>
        </w:tabs>
        <w:ind w:left="7113" w:hanging="180"/>
      </w:pPr>
    </w:lvl>
  </w:abstractNum>
  <w:abstractNum w:abstractNumId="21">
    <w:nsid w:val="6DDC534C"/>
    <w:multiLevelType w:val="hybridMultilevel"/>
    <w:tmpl w:val="1AFEF0B6"/>
    <w:lvl w:ilvl="0" w:tplc="040C000F">
      <w:start w:val="1"/>
      <w:numFmt w:val="decimal"/>
      <w:lvlText w:val="%1."/>
      <w:lvlJc w:val="left"/>
      <w:pPr>
        <w:tabs>
          <w:tab w:val="num" w:pos="927"/>
        </w:tabs>
        <w:ind w:left="927" w:hanging="360"/>
      </w:p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22">
    <w:nsid w:val="72393D2D"/>
    <w:multiLevelType w:val="hybridMultilevel"/>
    <w:tmpl w:val="AE68496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nsid w:val="726015C5"/>
    <w:multiLevelType w:val="hybridMultilevel"/>
    <w:tmpl w:val="9D4AC5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415171C"/>
    <w:multiLevelType w:val="hybridMultilevel"/>
    <w:tmpl w:val="8FA8B37C"/>
    <w:lvl w:ilvl="0" w:tplc="040C0001">
      <w:start w:val="1"/>
      <w:numFmt w:val="bullet"/>
      <w:lvlText w:val=""/>
      <w:lvlJc w:val="left"/>
      <w:pPr>
        <w:tabs>
          <w:tab w:val="num" w:pos="1211"/>
        </w:tabs>
        <w:ind w:left="1211" w:hanging="360"/>
      </w:pPr>
      <w:rPr>
        <w:rFonts w:ascii="Symbol" w:hAnsi="Symbol"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5">
    <w:nsid w:val="758B36AD"/>
    <w:multiLevelType w:val="hybridMultilevel"/>
    <w:tmpl w:val="4E101F0E"/>
    <w:lvl w:ilvl="0" w:tplc="040C000D">
      <w:start w:val="1"/>
      <w:numFmt w:val="bullet"/>
      <w:lvlText w:val=""/>
      <w:lvlJc w:val="left"/>
      <w:pPr>
        <w:tabs>
          <w:tab w:val="num" w:pos="1713"/>
        </w:tabs>
        <w:ind w:left="1713" w:hanging="360"/>
      </w:pPr>
      <w:rPr>
        <w:rFonts w:ascii="Wingdings" w:hAnsi="Wingdings" w:hint="default"/>
      </w:rPr>
    </w:lvl>
    <w:lvl w:ilvl="1" w:tplc="040C0001">
      <w:start w:val="1"/>
      <w:numFmt w:val="bullet"/>
      <w:lvlText w:val=""/>
      <w:lvlJc w:val="left"/>
      <w:pPr>
        <w:tabs>
          <w:tab w:val="num" w:pos="2433"/>
        </w:tabs>
        <w:ind w:left="2433" w:hanging="360"/>
      </w:pPr>
      <w:rPr>
        <w:rFonts w:ascii="Symbol" w:hAnsi="Symbol" w:hint="default"/>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Courier New"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Courier New"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26">
    <w:nsid w:val="77000DE8"/>
    <w:multiLevelType w:val="hybridMultilevel"/>
    <w:tmpl w:val="093237E8"/>
    <w:lvl w:ilvl="0" w:tplc="5414E252">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27">
    <w:nsid w:val="77752195"/>
    <w:multiLevelType w:val="hybridMultilevel"/>
    <w:tmpl w:val="2440FCF0"/>
    <w:lvl w:ilvl="0" w:tplc="F5F41EAE">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cs="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cs="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cs="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28">
    <w:nsid w:val="7797286E"/>
    <w:multiLevelType w:val="hybridMultilevel"/>
    <w:tmpl w:val="D1B0DB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8B80302"/>
    <w:multiLevelType w:val="hybridMultilevel"/>
    <w:tmpl w:val="0268B0A0"/>
    <w:lvl w:ilvl="0" w:tplc="CBF8851A">
      <w:start w:val="2"/>
      <w:numFmt w:val="bullet"/>
      <w:lvlText w:val="-"/>
      <w:lvlJc w:val="left"/>
      <w:pPr>
        <w:tabs>
          <w:tab w:val="num" w:pos="5002"/>
        </w:tabs>
        <w:ind w:left="5002" w:hanging="1020"/>
      </w:pPr>
      <w:rPr>
        <w:rFonts w:ascii="Times New Roman" w:eastAsia="Times New Roman" w:hAnsi="Times New Roman" w:cs="Times New Roman" w:hint="default"/>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0">
    <w:nsid w:val="79F915B9"/>
    <w:multiLevelType w:val="hybridMultilevel"/>
    <w:tmpl w:val="0F4091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D3A5DAF"/>
    <w:multiLevelType w:val="hybridMultilevel"/>
    <w:tmpl w:val="932CAA1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9"/>
  </w:num>
  <w:num w:numId="3">
    <w:abstractNumId w:val="31"/>
  </w:num>
  <w:num w:numId="4">
    <w:abstractNumId w:val="27"/>
  </w:num>
  <w:num w:numId="5">
    <w:abstractNumId w:val="9"/>
  </w:num>
  <w:num w:numId="6">
    <w:abstractNumId w:val="10"/>
  </w:num>
  <w:num w:numId="7">
    <w:abstractNumId w:val="6"/>
  </w:num>
  <w:num w:numId="8">
    <w:abstractNumId w:val="20"/>
  </w:num>
  <w:num w:numId="9">
    <w:abstractNumId w:val="3"/>
  </w:num>
  <w:num w:numId="10">
    <w:abstractNumId w:val="26"/>
  </w:num>
  <w:num w:numId="11">
    <w:abstractNumId w:val="4"/>
  </w:num>
  <w:num w:numId="12">
    <w:abstractNumId w:val="16"/>
  </w:num>
  <w:num w:numId="13">
    <w:abstractNumId w:val="7"/>
  </w:num>
  <w:num w:numId="14">
    <w:abstractNumId w:val="21"/>
  </w:num>
  <w:num w:numId="15">
    <w:abstractNumId w:val="17"/>
  </w:num>
  <w:num w:numId="16">
    <w:abstractNumId w:val="13"/>
  </w:num>
  <w:num w:numId="17">
    <w:abstractNumId w:val="15"/>
  </w:num>
  <w:num w:numId="18">
    <w:abstractNumId w:val="25"/>
  </w:num>
  <w:num w:numId="19">
    <w:abstractNumId w:val="11"/>
  </w:num>
  <w:num w:numId="20">
    <w:abstractNumId w:val="24"/>
  </w:num>
  <w:num w:numId="21">
    <w:abstractNumId w:val="5"/>
  </w:num>
  <w:num w:numId="22">
    <w:abstractNumId w:val="19"/>
  </w:num>
  <w:num w:numId="23">
    <w:abstractNumId w:val="22"/>
  </w:num>
  <w:num w:numId="24">
    <w:abstractNumId w:val="1"/>
  </w:num>
  <w:num w:numId="25">
    <w:abstractNumId w:val="2"/>
  </w:num>
  <w:num w:numId="26">
    <w:abstractNumId w:val="30"/>
  </w:num>
  <w:num w:numId="27">
    <w:abstractNumId w:val="23"/>
  </w:num>
  <w:num w:numId="28">
    <w:abstractNumId w:val="28"/>
  </w:num>
  <w:num w:numId="29">
    <w:abstractNumId w:val="18"/>
  </w:num>
  <w:num w:numId="30">
    <w:abstractNumId w:val="12"/>
  </w:num>
  <w:num w:numId="31">
    <w:abstractNumId w:val="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E5E"/>
    <w:rsid w:val="00006685"/>
    <w:rsid w:val="00007B7F"/>
    <w:rsid w:val="000215B3"/>
    <w:rsid w:val="00025331"/>
    <w:rsid w:val="00025F04"/>
    <w:rsid w:val="00032A5A"/>
    <w:rsid w:val="00032FD8"/>
    <w:rsid w:val="00035A50"/>
    <w:rsid w:val="000375B0"/>
    <w:rsid w:val="0004088B"/>
    <w:rsid w:val="000435C6"/>
    <w:rsid w:val="00044334"/>
    <w:rsid w:val="00050DC2"/>
    <w:rsid w:val="0005676F"/>
    <w:rsid w:val="00056852"/>
    <w:rsid w:val="00056CC3"/>
    <w:rsid w:val="000622CC"/>
    <w:rsid w:val="00062C6F"/>
    <w:rsid w:val="00066BB5"/>
    <w:rsid w:val="000673DE"/>
    <w:rsid w:val="000732E4"/>
    <w:rsid w:val="00073EC9"/>
    <w:rsid w:val="00075A49"/>
    <w:rsid w:val="00076DAE"/>
    <w:rsid w:val="00077BA5"/>
    <w:rsid w:val="00080991"/>
    <w:rsid w:val="0008460C"/>
    <w:rsid w:val="00085126"/>
    <w:rsid w:val="00086947"/>
    <w:rsid w:val="00090C85"/>
    <w:rsid w:val="00090F27"/>
    <w:rsid w:val="000A4214"/>
    <w:rsid w:val="000A6904"/>
    <w:rsid w:val="000B4BF5"/>
    <w:rsid w:val="000B798B"/>
    <w:rsid w:val="000C03FE"/>
    <w:rsid w:val="000C127C"/>
    <w:rsid w:val="000C390A"/>
    <w:rsid w:val="000D1CF3"/>
    <w:rsid w:val="000D57A0"/>
    <w:rsid w:val="000D6376"/>
    <w:rsid w:val="000E0D38"/>
    <w:rsid w:val="000E15E8"/>
    <w:rsid w:val="000E1F17"/>
    <w:rsid w:val="000E3E7D"/>
    <w:rsid w:val="000F6D22"/>
    <w:rsid w:val="0011393D"/>
    <w:rsid w:val="00113F41"/>
    <w:rsid w:val="00120E7B"/>
    <w:rsid w:val="00124509"/>
    <w:rsid w:val="00125ADE"/>
    <w:rsid w:val="00126921"/>
    <w:rsid w:val="00134A1A"/>
    <w:rsid w:val="00134AA5"/>
    <w:rsid w:val="00136035"/>
    <w:rsid w:val="001456B0"/>
    <w:rsid w:val="00154CA5"/>
    <w:rsid w:val="001553B4"/>
    <w:rsid w:val="00155768"/>
    <w:rsid w:val="00162D7C"/>
    <w:rsid w:val="001673E1"/>
    <w:rsid w:val="0017082F"/>
    <w:rsid w:val="0018039D"/>
    <w:rsid w:val="0018087E"/>
    <w:rsid w:val="00184F9C"/>
    <w:rsid w:val="00186014"/>
    <w:rsid w:val="0019059F"/>
    <w:rsid w:val="001905BE"/>
    <w:rsid w:val="00191331"/>
    <w:rsid w:val="00195249"/>
    <w:rsid w:val="001A4E4A"/>
    <w:rsid w:val="001A5112"/>
    <w:rsid w:val="001B1F7E"/>
    <w:rsid w:val="001B558C"/>
    <w:rsid w:val="001B76C5"/>
    <w:rsid w:val="001C0B7F"/>
    <w:rsid w:val="001C5E5B"/>
    <w:rsid w:val="001E46DF"/>
    <w:rsid w:val="001F55FD"/>
    <w:rsid w:val="00203A6F"/>
    <w:rsid w:val="00205564"/>
    <w:rsid w:val="00205FBF"/>
    <w:rsid w:val="002072AD"/>
    <w:rsid w:val="00207E5D"/>
    <w:rsid w:val="00210CE1"/>
    <w:rsid w:val="00214D6C"/>
    <w:rsid w:val="00214F8B"/>
    <w:rsid w:val="0022064F"/>
    <w:rsid w:val="002215D9"/>
    <w:rsid w:val="0022657D"/>
    <w:rsid w:val="00234180"/>
    <w:rsid w:val="00236BBA"/>
    <w:rsid w:val="002377F6"/>
    <w:rsid w:val="00251467"/>
    <w:rsid w:val="0026597C"/>
    <w:rsid w:val="0027162B"/>
    <w:rsid w:val="00271F3A"/>
    <w:rsid w:val="0027435D"/>
    <w:rsid w:val="00274A15"/>
    <w:rsid w:val="00274F49"/>
    <w:rsid w:val="0028225C"/>
    <w:rsid w:val="00282C93"/>
    <w:rsid w:val="0028310B"/>
    <w:rsid w:val="00284443"/>
    <w:rsid w:val="002855AF"/>
    <w:rsid w:val="002856FA"/>
    <w:rsid w:val="002865C2"/>
    <w:rsid w:val="00294785"/>
    <w:rsid w:val="00296500"/>
    <w:rsid w:val="002B173B"/>
    <w:rsid w:val="002B22C9"/>
    <w:rsid w:val="002C0D12"/>
    <w:rsid w:val="002C5722"/>
    <w:rsid w:val="002D10CA"/>
    <w:rsid w:val="002D6FC8"/>
    <w:rsid w:val="002E07C8"/>
    <w:rsid w:val="002E20C8"/>
    <w:rsid w:val="002E23A4"/>
    <w:rsid w:val="002E5D81"/>
    <w:rsid w:val="002F230B"/>
    <w:rsid w:val="002F2FB8"/>
    <w:rsid w:val="002F4C38"/>
    <w:rsid w:val="002F7059"/>
    <w:rsid w:val="00301928"/>
    <w:rsid w:val="0030211E"/>
    <w:rsid w:val="00303BD0"/>
    <w:rsid w:val="00311A69"/>
    <w:rsid w:val="00312448"/>
    <w:rsid w:val="003130E9"/>
    <w:rsid w:val="00314917"/>
    <w:rsid w:val="003158A2"/>
    <w:rsid w:val="00317B76"/>
    <w:rsid w:val="00320EF6"/>
    <w:rsid w:val="0032584A"/>
    <w:rsid w:val="00335ACB"/>
    <w:rsid w:val="00335C15"/>
    <w:rsid w:val="00341652"/>
    <w:rsid w:val="00341726"/>
    <w:rsid w:val="00350018"/>
    <w:rsid w:val="00355B77"/>
    <w:rsid w:val="003560B7"/>
    <w:rsid w:val="0036122C"/>
    <w:rsid w:val="00361B78"/>
    <w:rsid w:val="00372E8A"/>
    <w:rsid w:val="00373B2E"/>
    <w:rsid w:val="00373FA5"/>
    <w:rsid w:val="00376BB5"/>
    <w:rsid w:val="00383B61"/>
    <w:rsid w:val="003851DB"/>
    <w:rsid w:val="003912C8"/>
    <w:rsid w:val="00393958"/>
    <w:rsid w:val="00394997"/>
    <w:rsid w:val="003972A8"/>
    <w:rsid w:val="00397A6B"/>
    <w:rsid w:val="003A1D9E"/>
    <w:rsid w:val="003A4C63"/>
    <w:rsid w:val="003B0602"/>
    <w:rsid w:val="003B1C0E"/>
    <w:rsid w:val="003B4FEC"/>
    <w:rsid w:val="003C415E"/>
    <w:rsid w:val="003C45BA"/>
    <w:rsid w:val="003C47C9"/>
    <w:rsid w:val="003C5EC8"/>
    <w:rsid w:val="003E05F1"/>
    <w:rsid w:val="003F0D84"/>
    <w:rsid w:val="003F1145"/>
    <w:rsid w:val="003F4FCC"/>
    <w:rsid w:val="003F532F"/>
    <w:rsid w:val="003F6357"/>
    <w:rsid w:val="003F69DD"/>
    <w:rsid w:val="003F6B6A"/>
    <w:rsid w:val="003F6F0F"/>
    <w:rsid w:val="0040056D"/>
    <w:rsid w:val="00401A5B"/>
    <w:rsid w:val="00403776"/>
    <w:rsid w:val="00406445"/>
    <w:rsid w:val="00407761"/>
    <w:rsid w:val="004078A3"/>
    <w:rsid w:val="00413480"/>
    <w:rsid w:val="00424A12"/>
    <w:rsid w:val="004266CC"/>
    <w:rsid w:val="00431C1A"/>
    <w:rsid w:val="0044276C"/>
    <w:rsid w:val="00447EE1"/>
    <w:rsid w:val="00450A01"/>
    <w:rsid w:val="0045144C"/>
    <w:rsid w:val="00452F90"/>
    <w:rsid w:val="0046091F"/>
    <w:rsid w:val="0046261D"/>
    <w:rsid w:val="00462AD2"/>
    <w:rsid w:val="0046672F"/>
    <w:rsid w:val="00475DA1"/>
    <w:rsid w:val="00485385"/>
    <w:rsid w:val="0049615F"/>
    <w:rsid w:val="004A33E6"/>
    <w:rsid w:val="004A461A"/>
    <w:rsid w:val="004B0283"/>
    <w:rsid w:val="004B048D"/>
    <w:rsid w:val="004B59C0"/>
    <w:rsid w:val="004C051E"/>
    <w:rsid w:val="004C12C0"/>
    <w:rsid w:val="004C4EE6"/>
    <w:rsid w:val="004E08EC"/>
    <w:rsid w:val="004E0E9B"/>
    <w:rsid w:val="004E1801"/>
    <w:rsid w:val="004E4471"/>
    <w:rsid w:val="004E7011"/>
    <w:rsid w:val="004E75A3"/>
    <w:rsid w:val="004F7CD7"/>
    <w:rsid w:val="004F7D91"/>
    <w:rsid w:val="00501758"/>
    <w:rsid w:val="005021D5"/>
    <w:rsid w:val="0050299E"/>
    <w:rsid w:val="005030F0"/>
    <w:rsid w:val="00507175"/>
    <w:rsid w:val="00515EA6"/>
    <w:rsid w:val="0052194D"/>
    <w:rsid w:val="00524ACF"/>
    <w:rsid w:val="00531B3B"/>
    <w:rsid w:val="00532F01"/>
    <w:rsid w:val="0053642B"/>
    <w:rsid w:val="0054039D"/>
    <w:rsid w:val="00541AA0"/>
    <w:rsid w:val="00541B94"/>
    <w:rsid w:val="00541D00"/>
    <w:rsid w:val="0054375D"/>
    <w:rsid w:val="00552D86"/>
    <w:rsid w:val="00554760"/>
    <w:rsid w:val="005557FF"/>
    <w:rsid w:val="00556625"/>
    <w:rsid w:val="00557200"/>
    <w:rsid w:val="00557690"/>
    <w:rsid w:val="005579FF"/>
    <w:rsid w:val="00560350"/>
    <w:rsid w:val="0056169A"/>
    <w:rsid w:val="00562700"/>
    <w:rsid w:val="0056752B"/>
    <w:rsid w:val="005725A5"/>
    <w:rsid w:val="00574BE2"/>
    <w:rsid w:val="00574EC1"/>
    <w:rsid w:val="005761AB"/>
    <w:rsid w:val="00576868"/>
    <w:rsid w:val="00581990"/>
    <w:rsid w:val="00581AA9"/>
    <w:rsid w:val="00597469"/>
    <w:rsid w:val="005A1072"/>
    <w:rsid w:val="005A2479"/>
    <w:rsid w:val="005A2961"/>
    <w:rsid w:val="005A40D9"/>
    <w:rsid w:val="005A438B"/>
    <w:rsid w:val="005A756E"/>
    <w:rsid w:val="005B3BCF"/>
    <w:rsid w:val="005B56E0"/>
    <w:rsid w:val="005C0548"/>
    <w:rsid w:val="005C13DA"/>
    <w:rsid w:val="005C17B5"/>
    <w:rsid w:val="005C1BD2"/>
    <w:rsid w:val="005C1D35"/>
    <w:rsid w:val="005C27B1"/>
    <w:rsid w:val="005C538C"/>
    <w:rsid w:val="005C59E6"/>
    <w:rsid w:val="005C6013"/>
    <w:rsid w:val="005D0FCF"/>
    <w:rsid w:val="005D177B"/>
    <w:rsid w:val="005D2B50"/>
    <w:rsid w:val="005D62D8"/>
    <w:rsid w:val="005D6AE0"/>
    <w:rsid w:val="005D6EA8"/>
    <w:rsid w:val="005E08C7"/>
    <w:rsid w:val="005E29BA"/>
    <w:rsid w:val="005F0718"/>
    <w:rsid w:val="005F1DBE"/>
    <w:rsid w:val="005F75C5"/>
    <w:rsid w:val="00601184"/>
    <w:rsid w:val="00610368"/>
    <w:rsid w:val="00612DB8"/>
    <w:rsid w:val="0061365E"/>
    <w:rsid w:val="00616D8A"/>
    <w:rsid w:val="0061799E"/>
    <w:rsid w:val="006244EE"/>
    <w:rsid w:val="006250A7"/>
    <w:rsid w:val="00631283"/>
    <w:rsid w:val="006313CC"/>
    <w:rsid w:val="00631CC4"/>
    <w:rsid w:val="00634559"/>
    <w:rsid w:val="00637275"/>
    <w:rsid w:val="00642481"/>
    <w:rsid w:val="00646FAE"/>
    <w:rsid w:val="0064749A"/>
    <w:rsid w:val="006478EA"/>
    <w:rsid w:val="00650F64"/>
    <w:rsid w:val="0065114C"/>
    <w:rsid w:val="00651DD9"/>
    <w:rsid w:val="00653BB4"/>
    <w:rsid w:val="00653F6F"/>
    <w:rsid w:val="00661D0F"/>
    <w:rsid w:val="00662DCF"/>
    <w:rsid w:val="00672A95"/>
    <w:rsid w:val="00672E6B"/>
    <w:rsid w:val="00677902"/>
    <w:rsid w:val="0068040A"/>
    <w:rsid w:val="00681C4A"/>
    <w:rsid w:val="00683234"/>
    <w:rsid w:val="00683F76"/>
    <w:rsid w:val="00684775"/>
    <w:rsid w:val="006A51A4"/>
    <w:rsid w:val="006A7D04"/>
    <w:rsid w:val="006B1537"/>
    <w:rsid w:val="006B1A0F"/>
    <w:rsid w:val="006B3E7F"/>
    <w:rsid w:val="006C0F02"/>
    <w:rsid w:val="006C21D3"/>
    <w:rsid w:val="006C5562"/>
    <w:rsid w:val="006C5D06"/>
    <w:rsid w:val="006C771C"/>
    <w:rsid w:val="006D389F"/>
    <w:rsid w:val="006E28C2"/>
    <w:rsid w:val="006E6253"/>
    <w:rsid w:val="006F0036"/>
    <w:rsid w:val="006F1D04"/>
    <w:rsid w:val="006F2349"/>
    <w:rsid w:val="006F514C"/>
    <w:rsid w:val="006F68E1"/>
    <w:rsid w:val="0070309F"/>
    <w:rsid w:val="007036BF"/>
    <w:rsid w:val="007052A1"/>
    <w:rsid w:val="00705558"/>
    <w:rsid w:val="00706750"/>
    <w:rsid w:val="00707846"/>
    <w:rsid w:val="00707CA9"/>
    <w:rsid w:val="00717544"/>
    <w:rsid w:val="00721EC8"/>
    <w:rsid w:val="00737B4D"/>
    <w:rsid w:val="0074485E"/>
    <w:rsid w:val="007500A6"/>
    <w:rsid w:val="00761E46"/>
    <w:rsid w:val="00763150"/>
    <w:rsid w:val="00767222"/>
    <w:rsid w:val="00770B09"/>
    <w:rsid w:val="00773C4A"/>
    <w:rsid w:val="0077591D"/>
    <w:rsid w:val="00784FEC"/>
    <w:rsid w:val="00792F2E"/>
    <w:rsid w:val="0079606D"/>
    <w:rsid w:val="007A698C"/>
    <w:rsid w:val="007A765F"/>
    <w:rsid w:val="007B18BC"/>
    <w:rsid w:val="007B5EB5"/>
    <w:rsid w:val="007B68EA"/>
    <w:rsid w:val="007C0E86"/>
    <w:rsid w:val="007C12A5"/>
    <w:rsid w:val="007C16A8"/>
    <w:rsid w:val="007C3A28"/>
    <w:rsid w:val="007C5578"/>
    <w:rsid w:val="007C69B4"/>
    <w:rsid w:val="007D306D"/>
    <w:rsid w:val="007D3BB7"/>
    <w:rsid w:val="007D72AC"/>
    <w:rsid w:val="007E42B7"/>
    <w:rsid w:val="007F0334"/>
    <w:rsid w:val="007F0FA8"/>
    <w:rsid w:val="007F5E88"/>
    <w:rsid w:val="00803DD9"/>
    <w:rsid w:val="0080482C"/>
    <w:rsid w:val="008117F7"/>
    <w:rsid w:val="008122B1"/>
    <w:rsid w:val="008219FF"/>
    <w:rsid w:val="00825B66"/>
    <w:rsid w:val="00834C6F"/>
    <w:rsid w:val="00837FAA"/>
    <w:rsid w:val="00846CE2"/>
    <w:rsid w:val="00851704"/>
    <w:rsid w:val="00860EEC"/>
    <w:rsid w:val="00864154"/>
    <w:rsid w:val="0086417C"/>
    <w:rsid w:val="0086524A"/>
    <w:rsid w:val="00867BAC"/>
    <w:rsid w:val="00870767"/>
    <w:rsid w:val="008721D3"/>
    <w:rsid w:val="00872BB5"/>
    <w:rsid w:val="00875857"/>
    <w:rsid w:val="00876572"/>
    <w:rsid w:val="008800B8"/>
    <w:rsid w:val="00880459"/>
    <w:rsid w:val="00884A02"/>
    <w:rsid w:val="00886B62"/>
    <w:rsid w:val="00892039"/>
    <w:rsid w:val="00894488"/>
    <w:rsid w:val="0089482B"/>
    <w:rsid w:val="0089652B"/>
    <w:rsid w:val="008971C4"/>
    <w:rsid w:val="00897CB4"/>
    <w:rsid w:val="008B4850"/>
    <w:rsid w:val="008B6A09"/>
    <w:rsid w:val="008C02FA"/>
    <w:rsid w:val="008C2316"/>
    <w:rsid w:val="008C297D"/>
    <w:rsid w:val="008C7EAB"/>
    <w:rsid w:val="008D5717"/>
    <w:rsid w:val="008D6F42"/>
    <w:rsid w:val="008E135D"/>
    <w:rsid w:val="008E2F3A"/>
    <w:rsid w:val="008F0110"/>
    <w:rsid w:val="008F0586"/>
    <w:rsid w:val="008F5703"/>
    <w:rsid w:val="008F76F9"/>
    <w:rsid w:val="0090438F"/>
    <w:rsid w:val="00904CCB"/>
    <w:rsid w:val="00906924"/>
    <w:rsid w:val="00911874"/>
    <w:rsid w:val="009165D7"/>
    <w:rsid w:val="009207CC"/>
    <w:rsid w:val="009369B0"/>
    <w:rsid w:val="009425A2"/>
    <w:rsid w:val="00945E5E"/>
    <w:rsid w:val="0094695C"/>
    <w:rsid w:val="00947A72"/>
    <w:rsid w:val="00950642"/>
    <w:rsid w:val="0095394D"/>
    <w:rsid w:val="009542E1"/>
    <w:rsid w:val="00957B01"/>
    <w:rsid w:val="00960925"/>
    <w:rsid w:val="00964213"/>
    <w:rsid w:val="00966BB5"/>
    <w:rsid w:val="0097699C"/>
    <w:rsid w:val="00977D13"/>
    <w:rsid w:val="00982790"/>
    <w:rsid w:val="009830E7"/>
    <w:rsid w:val="0098758D"/>
    <w:rsid w:val="00991CBD"/>
    <w:rsid w:val="009A1769"/>
    <w:rsid w:val="009A2574"/>
    <w:rsid w:val="009A2F1B"/>
    <w:rsid w:val="009A3F80"/>
    <w:rsid w:val="009A4ED2"/>
    <w:rsid w:val="009B07CC"/>
    <w:rsid w:val="009B0C67"/>
    <w:rsid w:val="009B774B"/>
    <w:rsid w:val="009C06B6"/>
    <w:rsid w:val="009C4244"/>
    <w:rsid w:val="009C5193"/>
    <w:rsid w:val="009C5E86"/>
    <w:rsid w:val="009C603B"/>
    <w:rsid w:val="009D55F7"/>
    <w:rsid w:val="009D5819"/>
    <w:rsid w:val="009D622D"/>
    <w:rsid w:val="009F0696"/>
    <w:rsid w:val="009F0B57"/>
    <w:rsid w:val="009F27C7"/>
    <w:rsid w:val="009F6D4D"/>
    <w:rsid w:val="00A002D7"/>
    <w:rsid w:val="00A01928"/>
    <w:rsid w:val="00A119CE"/>
    <w:rsid w:val="00A161DC"/>
    <w:rsid w:val="00A16AD4"/>
    <w:rsid w:val="00A17F49"/>
    <w:rsid w:val="00A21389"/>
    <w:rsid w:val="00A21E51"/>
    <w:rsid w:val="00A22F57"/>
    <w:rsid w:val="00A23472"/>
    <w:rsid w:val="00A277B3"/>
    <w:rsid w:val="00A304BB"/>
    <w:rsid w:val="00A3338A"/>
    <w:rsid w:val="00A33AE8"/>
    <w:rsid w:val="00A34163"/>
    <w:rsid w:val="00A41858"/>
    <w:rsid w:val="00A448BD"/>
    <w:rsid w:val="00A46042"/>
    <w:rsid w:val="00A537C4"/>
    <w:rsid w:val="00A55D4D"/>
    <w:rsid w:val="00A611AF"/>
    <w:rsid w:val="00A6179A"/>
    <w:rsid w:val="00A62C2D"/>
    <w:rsid w:val="00A65462"/>
    <w:rsid w:val="00A66E2E"/>
    <w:rsid w:val="00A81BD4"/>
    <w:rsid w:val="00A848F6"/>
    <w:rsid w:val="00A85FF4"/>
    <w:rsid w:val="00A8740E"/>
    <w:rsid w:val="00A90BD9"/>
    <w:rsid w:val="00A93755"/>
    <w:rsid w:val="00A93A74"/>
    <w:rsid w:val="00A93F29"/>
    <w:rsid w:val="00AA3E0B"/>
    <w:rsid w:val="00AA68A2"/>
    <w:rsid w:val="00AB03A5"/>
    <w:rsid w:val="00AB7E6D"/>
    <w:rsid w:val="00AC3690"/>
    <w:rsid w:val="00AC3947"/>
    <w:rsid w:val="00AD1ACD"/>
    <w:rsid w:val="00AE4798"/>
    <w:rsid w:val="00AE5916"/>
    <w:rsid w:val="00AF77DF"/>
    <w:rsid w:val="00B152B2"/>
    <w:rsid w:val="00B16FB0"/>
    <w:rsid w:val="00B31A89"/>
    <w:rsid w:val="00B3365B"/>
    <w:rsid w:val="00B36730"/>
    <w:rsid w:val="00B40EF8"/>
    <w:rsid w:val="00B469FA"/>
    <w:rsid w:val="00B472F7"/>
    <w:rsid w:val="00B51263"/>
    <w:rsid w:val="00B5462A"/>
    <w:rsid w:val="00B548AE"/>
    <w:rsid w:val="00B54F60"/>
    <w:rsid w:val="00B60CB2"/>
    <w:rsid w:val="00B62481"/>
    <w:rsid w:val="00B66C71"/>
    <w:rsid w:val="00B7256A"/>
    <w:rsid w:val="00B75881"/>
    <w:rsid w:val="00B76243"/>
    <w:rsid w:val="00B80F38"/>
    <w:rsid w:val="00B8199A"/>
    <w:rsid w:val="00B83ED3"/>
    <w:rsid w:val="00B846F2"/>
    <w:rsid w:val="00B84A9C"/>
    <w:rsid w:val="00B85724"/>
    <w:rsid w:val="00B86DBA"/>
    <w:rsid w:val="00B9156A"/>
    <w:rsid w:val="00B93D03"/>
    <w:rsid w:val="00BA1EE5"/>
    <w:rsid w:val="00BA24D9"/>
    <w:rsid w:val="00BA2A6C"/>
    <w:rsid w:val="00BB78D6"/>
    <w:rsid w:val="00BC16F1"/>
    <w:rsid w:val="00BC2381"/>
    <w:rsid w:val="00BC4732"/>
    <w:rsid w:val="00BC7263"/>
    <w:rsid w:val="00BD1062"/>
    <w:rsid w:val="00BD177B"/>
    <w:rsid w:val="00BD1A4A"/>
    <w:rsid w:val="00BD3979"/>
    <w:rsid w:val="00BD6350"/>
    <w:rsid w:val="00BD73CA"/>
    <w:rsid w:val="00BE1B1D"/>
    <w:rsid w:val="00BE4E6A"/>
    <w:rsid w:val="00BE67DC"/>
    <w:rsid w:val="00BF0A1C"/>
    <w:rsid w:val="00C05409"/>
    <w:rsid w:val="00C06E2A"/>
    <w:rsid w:val="00C12595"/>
    <w:rsid w:val="00C14236"/>
    <w:rsid w:val="00C22179"/>
    <w:rsid w:val="00C2349E"/>
    <w:rsid w:val="00C2402F"/>
    <w:rsid w:val="00C450E5"/>
    <w:rsid w:val="00C50A73"/>
    <w:rsid w:val="00C51205"/>
    <w:rsid w:val="00C51FEF"/>
    <w:rsid w:val="00C5361F"/>
    <w:rsid w:val="00C56B23"/>
    <w:rsid w:val="00C5744D"/>
    <w:rsid w:val="00C61025"/>
    <w:rsid w:val="00C62541"/>
    <w:rsid w:val="00C63BA8"/>
    <w:rsid w:val="00C64518"/>
    <w:rsid w:val="00C66C17"/>
    <w:rsid w:val="00C6763E"/>
    <w:rsid w:val="00C71D8D"/>
    <w:rsid w:val="00C75802"/>
    <w:rsid w:val="00C801E8"/>
    <w:rsid w:val="00C8039B"/>
    <w:rsid w:val="00C82B17"/>
    <w:rsid w:val="00C85929"/>
    <w:rsid w:val="00C8634A"/>
    <w:rsid w:val="00C927B5"/>
    <w:rsid w:val="00C93F64"/>
    <w:rsid w:val="00C96485"/>
    <w:rsid w:val="00C97F27"/>
    <w:rsid w:val="00CA2F2C"/>
    <w:rsid w:val="00CA3E05"/>
    <w:rsid w:val="00CA4134"/>
    <w:rsid w:val="00CA6503"/>
    <w:rsid w:val="00CA681A"/>
    <w:rsid w:val="00CB223E"/>
    <w:rsid w:val="00CB2718"/>
    <w:rsid w:val="00CB41D9"/>
    <w:rsid w:val="00CC28BC"/>
    <w:rsid w:val="00CD2018"/>
    <w:rsid w:val="00CD2484"/>
    <w:rsid w:val="00CD3031"/>
    <w:rsid w:val="00CD3A1F"/>
    <w:rsid w:val="00CD6089"/>
    <w:rsid w:val="00CD6792"/>
    <w:rsid w:val="00CE48EA"/>
    <w:rsid w:val="00CE6426"/>
    <w:rsid w:val="00CF0028"/>
    <w:rsid w:val="00CF0F0B"/>
    <w:rsid w:val="00CF2236"/>
    <w:rsid w:val="00D03E1F"/>
    <w:rsid w:val="00D06B73"/>
    <w:rsid w:val="00D07EE5"/>
    <w:rsid w:val="00D13F19"/>
    <w:rsid w:val="00D14605"/>
    <w:rsid w:val="00D212BE"/>
    <w:rsid w:val="00D21FE0"/>
    <w:rsid w:val="00D24BB2"/>
    <w:rsid w:val="00D34195"/>
    <w:rsid w:val="00D346DC"/>
    <w:rsid w:val="00D4260B"/>
    <w:rsid w:val="00D44242"/>
    <w:rsid w:val="00D50A35"/>
    <w:rsid w:val="00D5260C"/>
    <w:rsid w:val="00D557AA"/>
    <w:rsid w:val="00D60204"/>
    <w:rsid w:val="00D612B7"/>
    <w:rsid w:val="00D61483"/>
    <w:rsid w:val="00D62560"/>
    <w:rsid w:val="00D62730"/>
    <w:rsid w:val="00D66096"/>
    <w:rsid w:val="00D7275A"/>
    <w:rsid w:val="00D80710"/>
    <w:rsid w:val="00D8381D"/>
    <w:rsid w:val="00D83D48"/>
    <w:rsid w:val="00D858A6"/>
    <w:rsid w:val="00D860A2"/>
    <w:rsid w:val="00D86A39"/>
    <w:rsid w:val="00D96541"/>
    <w:rsid w:val="00DA3322"/>
    <w:rsid w:val="00DA533B"/>
    <w:rsid w:val="00DB0377"/>
    <w:rsid w:val="00DB4165"/>
    <w:rsid w:val="00DB7013"/>
    <w:rsid w:val="00DC0670"/>
    <w:rsid w:val="00DC2E3B"/>
    <w:rsid w:val="00DC392C"/>
    <w:rsid w:val="00DC395F"/>
    <w:rsid w:val="00DC3FFC"/>
    <w:rsid w:val="00DC559F"/>
    <w:rsid w:val="00DD2296"/>
    <w:rsid w:val="00DD2B29"/>
    <w:rsid w:val="00DD4983"/>
    <w:rsid w:val="00DE3F71"/>
    <w:rsid w:val="00DF3E62"/>
    <w:rsid w:val="00DF55D0"/>
    <w:rsid w:val="00DF736A"/>
    <w:rsid w:val="00DF7B8E"/>
    <w:rsid w:val="00E00C71"/>
    <w:rsid w:val="00E0176B"/>
    <w:rsid w:val="00E0367B"/>
    <w:rsid w:val="00E051E1"/>
    <w:rsid w:val="00E10C90"/>
    <w:rsid w:val="00E16D29"/>
    <w:rsid w:val="00E1717D"/>
    <w:rsid w:val="00E236BC"/>
    <w:rsid w:val="00E253A3"/>
    <w:rsid w:val="00E33005"/>
    <w:rsid w:val="00E41EE7"/>
    <w:rsid w:val="00E42D3A"/>
    <w:rsid w:val="00E4512C"/>
    <w:rsid w:val="00E476D8"/>
    <w:rsid w:val="00E556EA"/>
    <w:rsid w:val="00E56B7F"/>
    <w:rsid w:val="00E57C78"/>
    <w:rsid w:val="00E66935"/>
    <w:rsid w:val="00E67726"/>
    <w:rsid w:val="00E71345"/>
    <w:rsid w:val="00E749D3"/>
    <w:rsid w:val="00E832A2"/>
    <w:rsid w:val="00E840FB"/>
    <w:rsid w:val="00E8555A"/>
    <w:rsid w:val="00E87F86"/>
    <w:rsid w:val="00E91CF2"/>
    <w:rsid w:val="00E927F1"/>
    <w:rsid w:val="00E93446"/>
    <w:rsid w:val="00E93A16"/>
    <w:rsid w:val="00E96876"/>
    <w:rsid w:val="00E97BFE"/>
    <w:rsid w:val="00EA227E"/>
    <w:rsid w:val="00EA2405"/>
    <w:rsid w:val="00EA50BB"/>
    <w:rsid w:val="00EA5B7B"/>
    <w:rsid w:val="00EA7D2C"/>
    <w:rsid w:val="00EB04B8"/>
    <w:rsid w:val="00EB2208"/>
    <w:rsid w:val="00EB6882"/>
    <w:rsid w:val="00EB6E00"/>
    <w:rsid w:val="00ED4133"/>
    <w:rsid w:val="00ED59BB"/>
    <w:rsid w:val="00EE26FC"/>
    <w:rsid w:val="00EE35E1"/>
    <w:rsid w:val="00EE7EEE"/>
    <w:rsid w:val="00EF1930"/>
    <w:rsid w:val="00EF77D9"/>
    <w:rsid w:val="00EF7E06"/>
    <w:rsid w:val="00F012F1"/>
    <w:rsid w:val="00F139C5"/>
    <w:rsid w:val="00F2170A"/>
    <w:rsid w:val="00F231C0"/>
    <w:rsid w:val="00F2340C"/>
    <w:rsid w:val="00F251DF"/>
    <w:rsid w:val="00F303B3"/>
    <w:rsid w:val="00F40D05"/>
    <w:rsid w:val="00F40D46"/>
    <w:rsid w:val="00F4280B"/>
    <w:rsid w:val="00F4309B"/>
    <w:rsid w:val="00F6737E"/>
    <w:rsid w:val="00F67A01"/>
    <w:rsid w:val="00F71FD0"/>
    <w:rsid w:val="00F7459F"/>
    <w:rsid w:val="00F7712B"/>
    <w:rsid w:val="00F83CC8"/>
    <w:rsid w:val="00F83CE2"/>
    <w:rsid w:val="00F84B79"/>
    <w:rsid w:val="00F85D62"/>
    <w:rsid w:val="00F92C43"/>
    <w:rsid w:val="00F9368F"/>
    <w:rsid w:val="00F95FA4"/>
    <w:rsid w:val="00FA3607"/>
    <w:rsid w:val="00FA6181"/>
    <w:rsid w:val="00FA6771"/>
    <w:rsid w:val="00FB0A26"/>
    <w:rsid w:val="00FC02F0"/>
    <w:rsid w:val="00FE0601"/>
    <w:rsid w:val="00FE19FF"/>
    <w:rsid w:val="00FE577D"/>
    <w:rsid w:val="00FE5F02"/>
    <w:rsid w:val="00FE6E7F"/>
    <w:rsid w:val="00FE6E99"/>
    <w:rsid w:val="00FF6CA3"/>
    <w:rsid w:val="00FF78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165"/>
    <w:pPr>
      <w:overflowPunct w:val="0"/>
      <w:autoSpaceDE w:val="0"/>
      <w:autoSpaceDN w:val="0"/>
      <w:adjustRightInd w:val="0"/>
      <w:textAlignment w:val="baseline"/>
    </w:pPr>
    <w:rPr>
      <w:sz w:val="24"/>
    </w:rPr>
  </w:style>
  <w:style w:type="paragraph" w:styleId="Titre1">
    <w:name w:val="heading 1"/>
    <w:basedOn w:val="Normal"/>
    <w:next w:val="Normal"/>
    <w:link w:val="Titre1Car"/>
    <w:qFormat/>
    <w:pPr>
      <w:keepNext/>
      <w:spacing w:before="240"/>
      <w:jc w:val="both"/>
      <w:outlineLvl w:val="0"/>
    </w:pPr>
    <w:rPr>
      <w:rFonts w:ascii="Arial" w:hAnsi="Arial"/>
      <w:b/>
      <w:u w:val="single"/>
    </w:rPr>
  </w:style>
  <w:style w:type="paragraph" w:styleId="Titre2">
    <w:name w:val="heading 2"/>
    <w:basedOn w:val="Normal"/>
    <w:next w:val="Normal"/>
    <w:qFormat/>
    <w:pPr>
      <w:keepNext/>
      <w:spacing w:before="360" w:after="100" w:afterAutospacing="1"/>
      <w:ind w:firstLine="851"/>
      <w:jc w:val="both"/>
      <w:outlineLvl w:val="1"/>
    </w:pPr>
  </w:style>
  <w:style w:type="paragraph" w:styleId="Titre3">
    <w:name w:val="heading 3"/>
    <w:basedOn w:val="Normal"/>
    <w:next w:val="Normal"/>
    <w:link w:val="Titre3Car"/>
    <w:qFormat/>
    <w:pPr>
      <w:keepNext/>
      <w:spacing w:before="480" w:after="360"/>
      <w:outlineLvl w:val="2"/>
    </w:pPr>
    <w:rPr>
      <w:b/>
      <w:u w:val="single"/>
    </w:rPr>
  </w:style>
  <w:style w:type="paragraph" w:styleId="Titre4">
    <w:name w:val="heading 4"/>
    <w:basedOn w:val="Normal"/>
    <w:next w:val="Normal"/>
    <w:qFormat/>
    <w:pPr>
      <w:keepNext/>
      <w:spacing w:before="120"/>
      <w:ind w:left="1713" w:hanging="862"/>
      <w:jc w:val="both"/>
      <w:outlineLvl w:val="3"/>
    </w:pPr>
    <w:rPr>
      <w:i/>
    </w:rPr>
  </w:style>
  <w:style w:type="paragraph" w:styleId="Titre5">
    <w:name w:val="heading 5"/>
    <w:basedOn w:val="Normal"/>
    <w:next w:val="Normal"/>
    <w:qFormat/>
    <w:pPr>
      <w:keepNext/>
      <w:outlineLvl w:val="4"/>
    </w:pPr>
  </w:style>
  <w:style w:type="paragraph" w:styleId="Titre6">
    <w:name w:val="heading 6"/>
    <w:basedOn w:val="Normal"/>
    <w:next w:val="Normal"/>
    <w:qFormat/>
    <w:pPr>
      <w:keepNext/>
      <w:ind w:left="993" w:hanging="993"/>
      <w:jc w:val="both"/>
      <w:outlineLvl w:val="5"/>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993"/>
      <w:jc w:val="both"/>
    </w:pPr>
  </w:style>
  <w:style w:type="paragraph" w:styleId="Corpsdetexte">
    <w:name w:val="Body Text"/>
    <w:basedOn w:val="Normal"/>
    <w:pPr>
      <w:jc w:val="both"/>
    </w:pPr>
  </w:style>
  <w:style w:type="paragraph" w:styleId="Retraitcorpsdetexte2">
    <w:name w:val="Body Text Indent 2"/>
    <w:basedOn w:val="Normal"/>
    <w:pPr>
      <w:ind w:firstLine="567"/>
      <w:jc w:val="both"/>
    </w:pPr>
  </w:style>
  <w:style w:type="paragraph" w:styleId="Retraitcorpsdetexte3">
    <w:name w:val="Body Text Indent 3"/>
    <w:basedOn w:val="Normal"/>
    <w:link w:val="Retraitcorpsdetexte3Car"/>
    <w:pPr>
      <w:spacing w:after="120"/>
      <w:ind w:right="141" w:firstLine="992"/>
      <w:jc w:val="both"/>
    </w:pPr>
    <w:rPr>
      <w:b/>
      <w:i/>
    </w:rPr>
  </w:style>
  <w:style w:type="paragraph" w:styleId="Textedebulles">
    <w:name w:val="Balloon Text"/>
    <w:basedOn w:val="Normal"/>
    <w:semiHidden/>
    <w:rPr>
      <w:rFonts w:ascii="Tahoma" w:hAnsi="Tahoma" w:cs="Tahoma"/>
      <w:sz w:val="16"/>
      <w:szCs w:val="16"/>
    </w:rPr>
  </w:style>
  <w:style w:type="paragraph" w:styleId="Titre">
    <w:name w:val="Title"/>
    <w:basedOn w:val="Normal"/>
    <w:qFormat/>
    <w:pPr>
      <w:overflowPunct/>
      <w:autoSpaceDE/>
      <w:autoSpaceDN/>
      <w:adjustRightInd/>
      <w:jc w:val="center"/>
      <w:textAlignment w:val="auto"/>
    </w:pPr>
    <w:rPr>
      <w:sz w:val="32"/>
      <w:szCs w:val="24"/>
    </w:rPr>
  </w:style>
  <w:style w:type="character" w:customStyle="1" w:styleId="Titre1Car">
    <w:name w:val="Titre 1 Car"/>
    <w:link w:val="Titre1"/>
    <w:rsid w:val="0098758D"/>
    <w:rPr>
      <w:rFonts w:ascii="Arial" w:hAnsi="Arial"/>
      <w:b/>
      <w:sz w:val="24"/>
      <w:u w:val="single"/>
    </w:rPr>
  </w:style>
  <w:style w:type="character" w:customStyle="1" w:styleId="Retraitcorpsdetexte3Car">
    <w:name w:val="Retrait corps de texte 3 Car"/>
    <w:link w:val="Retraitcorpsdetexte3"/>
    <w:rsid w:val="0098758D"/>
    <w:rPr>
      <w:b/>
      <w:i/>
      <w:sz w:val="24"/>
    </w:rPr>
  </w:style>
  <w:style w:type="paragraph" w:styleId="En-tte">
    <w:name w:val="header"/>
    <w:basedOn w:val="Normal"/>
    <w:link w:val="En-tteCar"/>
    <w:rsid w:val="00D5260C"/>
    <w:pPr>
      <w:tabs>
        <w:tab w:val="center" w:pos="4536"/>
        <w:tab w:val="right" w:pos="9072"/>
      </w:tabs>
    </w:pPr>
  </w:style>
  <w:style w:type="character" w:customStyle="1" w:styleId="En-tteCar">
    <w:name w:val="En-tête Car"/>
    <w:link w:val="En-tte"/>
    <w:rsid w:val="00D5260C"/>
    <w:rPr>
      <w:sz w:val="24"/>
    </w:rPr>
  </w:style>
  <w:style w:type="paragraph" w:styleId="Pieddepage">
    <w:name w:val="footer"/>
    <w:basedOn w:val="Normal"/>
    <w:link w:val="PieddepageCar"/>
    <w:uiPriority w:val="99"/>
    <w:rsid w:val="00D5260C"/>
    <w:pPr>
      <w:tabs>
        <w:tab w:val="center" w:pos="4536"/>
        <w:tab w:val="right" w:pos="9072"/>
      </w:tabs>
    </w:pPr>
  </w:style>
  <w:style w:type="character" w:customStyle="1" w:styleId="PieddepageCar">
    <w:name w:val="Pied de page Car"/>
    <w:link w:val="Pieddepage"/>
    <w:uiPriority w:val="99"/>
    <w:rsid w:val="00D5260C"/>
    <w:rPr>
      <w:sz w:val="24"/>
    </w:rPr>
  </w:style>
  <w:style w:type="character" w:customStyle="1" w:styleId="Titre3Car">
    <w:name w:val="Titre 3 Car"/>
    <w:link w:val="Titre3"/>
    <w:rsid w:val="002C0D12"/>
    <w:rPr>
      <w:b/>
      <w:sz w:val="24"/>
      <w:u w:val="single"/>
    </w:rPr>
  </w:style>
  <w:style w:type="character" w:styleId="Lienhypertexte">
    <w:name w:val="Hyperlink"/>
    <w:rsid w:val="00C96485"/>
    <w:rPr>
      <w:color w:val="0563C1"/>
      <w:u w:val="single"/>
    </w:rPr>
  </w:style>
  <w:style w:type="character" w:customStyle="1" w:styleId="apple-converted-space">
    <w:name w:val="apple-converted-space"/>
    <w:rsid w:val="00651DD9"/>
  </w:style>
  <w:style w:type="character" w:styleId="lev">
    <w:name w:val="Strong"/>
    <w:uiPriority w:val="22"/>
    <w:qFormat/>
    <w:rsid w:val="00CD6792"/>
    <w:rPr>
      <w:b/>
      <w:bCs/>
    </w:rPr>
  </w:style>
  <w:style w:type="paragraph" w:styleId="Paragraphedeliste">
    <w:name w:val="List Paragraph"/>
    <w:basedOn w:val="Normal"/>
    <w:uiPriority w:val="34"/>
    <w:qFormat/>
    <w:rsid w:val="00C56B23"/>
    <w:pPr>
      <w:ind w:left="708"/>
    </w:pPr>
  </w:style>
  <w:style w:type="paragraph" w:styleId="NormalWeb">
    <w:name w:val="Normal (Web)"/>
    <w:basedOn w:val="Normal"/>
    <w:uiPriority w:val="99"/>
    <w:unhideWhenUsed/>
    <w:rsid w:val="00C06E2A"/>
    <w:pPr>
      <w:overflowPunct/>
      <w:autoSpaceDE/>
      <w:autoSpaceDN/>
      <w:adjustRightInd/>
      <w:textAlignment w:val="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165"/>
    <w:pPr>
      <w:overflowPunct w:val="0"/>
      <w:autoSpaceDE w:val="0"/>
      <w:autoSpaceDN w:val="0"/>
      <w:adjustRightInd w:val="0"/>
      <w:textAlignment w:val="baseline"/>
    </w:pPr>
    <w:rPr>
      <w:sz w:val="24"/>
    </w:rPr>
  </w:style>
  <w:style w:type="paragraph" w:styleId="Titre1">
    <w:name w:val="heading 1"/>
    <w:basedOn w:val="Normal"/>
    <w:next w:val="Normal"/>
    <w:link w:val="Titre1Car"/>
    <w:qFormat/>
    <w:pPr>
      <w:keepNext/>
      <w:spacing w:before="240"/>
      <w:jc w:val="both"/>
      <w:outlineLvl w:val="0"/>
    </w:pPr>
    <w:rPr>
      <w:rFonts w:ascii="Arial" w:hAnsi="Arial"/>
      <w:b/>
      <w:u w:val="single"/>
    </w:rPr>
  </w:style>
  <w:style w:type="paragraph" w:styleId="Titre2">
    <w:name w:val="heading 2"/>
    <w:basedOn w:val="Normal"/>
    <w:next w:val="Normal"/>
    <w:qFormat/>
    <w:pPr>
      <w:keepNext/>
      <w:spacing w:before="360" w:after="100" w:afterAutospacing="1"/>
      <w:ind w:firstLine="851"/>
      <w:jc w:val="both"/>
      <w:outlineLvl w:val="1"/>
    </w:pPr>
  </w:style>
  <w:style w:type="paragraph" w:styleId="Titre3">
    <w:name w:val="heading 3"/>
    <w:basedOn w:val="Normal"/>
    <w:next w:val="Normal"/>
    <w:link w:val="Titre3Car"/>
    <w:qFormat/>
    <w:pPr>
      <w:keepNext/>
      <w:spacing w:before="480" w:after="360"/>
      <w:outlineLvl w:val="2"/>
    </w:pPr>
    <w:rPr>
      <w:b/>
      <w:u w:val="single"/>
    </w:rPr>
  </w:style>
  <w:style w:type="paragraph" w:styleId="Titre4">
    <w:name w:val="heading 4"/>
    <w:basedOn w:val="Normal"/>
    <w:next w:val="Normal"/>
    <w:qFormat/>
    <w:pPr>
      <w:keepNext/>
      <w:spacing w:before="120"/>
      <w:ind w:left="1713" w:hanging="862"/>
      <w:jc w:val="both"/>
      <w:outlineLvl w:val="3"/>
    </w:pPr>
    <w:rPr>
      <w:i/>
    </w:rPr>
  </w:style>
  <w:style w:type="paragraph" w:styleId="Titre5">
    <w:name w:val="heading 5"/>
    <w:basedOn w:val="Normal"/>
    <w:next w:val="Normal"/>
    <w:qFormat/>
    <w:pPr>
      <w:keepNext/>
      <w:outlineLvl w:val="4"/>
    </w:pPr>
  </w:style>
  <w:style w:type="paragraph" w:styleId="Titre6">
    <w:name w:val="heading 6"/>
    <w:basedOn w:val="Normal"/>
    <w:next w:val="Normal"/>
    <w:qFormat/>
    <w:pPr>
      <w:keepNext/>
      <w:ind w:left="993" w:hanging="993"/>
      <w:jc w:val="both"/>
      <w:outlineLvl w:val="5"/>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993"/>
      <w:jc w:val="both"/>
    </w:pPr>
  </w:style>
  <w:style w:type="paragraph" w:styleId="Corpsdetexte">
    <w:name w:val="Body Text"/>
    <w:basedOn w:val="Normal"/>
    <w:pPr>
      <w:jc w:val="both"/>
    </w:pPr>
  </w:style>
  <w:style w:type="paragraph" w:styleId="Retraitcorpsdetexte2">
    <w:name w:val="Body Text Indent 2"/>
    <w:basedOn w:val="Normal"/>
    <w:pPr>
      <w:ind w:firstLine="567"/>
      <w:jc w:val="both"/>
    </w:pPr>
  </w:style>
  <w:style w:type="paragraph" w:styleId="Retraitcorpsdetexte3">
    <w:name w:val="Body Text Indent 3"/>
    <w:basedOn w:val="Normal"/>
    <w:link w:val="Retraitcorpsdetexte3Car"/>
    <w:pPr>
      <w:spacing w:after="120"/>
      <w:ind w:right="141" w:firstLine="992"/>
      <w:jc w:val="both"/>
    </w:pPr>
    <w:rPr>
      <w:b/>
      <w:i/>
    </w:rPr>
  </w:style>
  <w:style w:type="paragraph" w:styleId="Textedebulles">
    <w:name w:val="Balloon Text"/>
    <w:basedOn w:val="Normal"/>
    <w:semiHidden/>
    <w:rPr>
      <w:rFonts w:ascii="Tahoma" w:hAnsi="Tahoma" w:cs="Tahoma"/>
      <w:sz w:val="16"/>
      <w:szCs w:val="16"/>
    </w:rPr>
  </w:style>
  <w:style w:type="paragraph" w:styleId="Titre">
    <w:name w:val="Title"/>
    <w:basedOn w:val="Normal"/>
    <w:qFormat/>
    <w:pPr>
      <w:overflowPunct/>
      <w:autoSpaceDE/>
      <w:autoSpaceDN/>
      <w:adjustRightInd/>
      <w:jc w:val="center"/>
      <w:textAlignment w:val="auto"/>
    </w:pPr>
    <w:rPr>
      <w:sz w:val="32"/>
      <w:szCs w:val="24"/>
    </w:rPr>
  </w:style>
  <w:style w:type="character" w:customStyle="1" w:styleId="Titre1Car">
    <w:name w:val="Titre 1 Car"/>
    <w:link w:val="Titre1"/>
    <w:rsid w:val="0098758D"/>
    <w:rPr>
      <w:rFonts w:ascii="Arial" w:hAnsi="Arial"/>
      <w:b/>
      <w:sz w:val="24"/>
      <w:u w:val="single"/>
    </w:rPr>
  </w:style>
  <w:style w:type="character" w:customStyle="1" w:styleId="Retraitcorpsdetexte3Car">
    <w:name w:val="Retrait corps de texte 3 Car"/>
    <w:link w:val="Retraitcorpsdetexte3"/>
    <w:rsid w:val="0098758D"/>
    <w:rPr>
      <w:b/>
      <w:i/>
      <w:sz w:val="24"/>
    </w:rPr>
  </w:style>
  <w:style w:type="paragraph" w:styleId="En-tte">
    <w:name w:val="header"/>
    <w:basedOn w:val="Normal"/>
    <w:link w:val="En-tteCar"/>
    <w:rsid w:val="00D5260C"/>
    <w:pPr>
      <w:tabs>
        <w:tab w:val="center" w:pos="4536"/>
        <w:tab w:val="right" w:pos="9072"/>
      </w:tabs>
    </w:pPr>
  </w:style>
  <w:style w:type="character" w:customStyle="1" w:styleId="En-tteCar">
    <w:name w:val="En-tête Car"/>
    <w:link w:val="En-tte"/>
    <w:rsid w:val="00D5260C"/>
    <w:rPr>
      <w:sz w:val="24"/>
    </w:rPr>
  </w:style>
  <w:style w:type="paragraph" w:styleId="Pieddepage">
    <w:name w:val="footer"/>
    <w:basedOn w:val="Normal"/>
    <w:link w:val="PieddepageCar"/>
    <w:uiPriority w:val="99"/>
    <w:rsid w:val="00D5260C"/>
    <w:pPr>
      <w:tabs>
        <w:tab w:val="center" w:pos="4536"/>
        <w:tab w:val="right" w:pos="9072"/>
      </w:tabs>
    </w:pPr>
  </w:style>
  <w:style w:type="character" w:customStyle="1" w:styleId="PieddepageCar">
    <w:name w:val="Pied de page Car"/>
    <w:link w:val="Pieddepage"/>
    <w:uiPriority w:val="99"/>
    <w:rsid w:val="00D5260C"/>
    <w:rPr>
      <w:sz w:val="24"/>
    </w:rPr>
  </w:style>
  <w:style w:type="character" w:customStyle="1" w:styleId="Titre3Car">
    <w:name w:val="Titre 3 Car"/>
    <w:link w:val="Titre3"/>
    <w:rsid w:val="002C0D12"/>
    <w:rPr>
      <w:b/>
      <w:sz w:val="24"/>
      <w:u w:val="single"/>
    </w:rPr>
  </w:style>
  <w:style w:type="character" w:styleId="Lienhypertexte">
    <w:name w:val="Hyperlink"/>
    <w:rsid w:val="00C96485"/>
    <w:rPr>
      <w:color w:val="0563C1"/>
      <w:u w:val="single"/>
    </w:rPr>
  </w:style>
  <w:style w:type="character" w:customStyle="1" w:styleId="apple-converted-space">
    <w:name w:val="apple-converted-space"/>
    <w:rsid w:val="00651DD9"/>
  </w:style>
  <w:style w:type="character" w:styleId="lev">
    <w:name w:val="Strong"/>
    <w:uiPriority w:val="22"/>
    <w:qFormat/>
    <w:rsid w:val="00CD6792"/>
    <w:rPr>
      <w:b/>
      <w:bCs/>
    </w:rPr>
  </w:style>
  <w:style w:type="paragraph" w:styleId="Paragraphedeliste">
    <w:name w:val="List Paragraph"/>
    <w:basedOn w:val="Normal"/>
    <w:uiPriority w:val="34"/>
    <w:qFormat/>
    <w:rsid w:val="00C56B23"/>
    <w:pPr>
      <w:ind w:left="708"/>
    </w:pPr>
  </w:style>
  <w:style w:type="paragraph" w:styleId="NormalWeb">
    <w:name w:val="Normal (Web)"/>
    <w:basedOn w:val="Normal"/>
    <w:uiPriority w:val="99"/>
    <w:unhideWhenUsed/>
    <w:rsid w:val="00C06E2A"/>
    <w:pPr>
      <w:overflowPunct/>
      <w:autoSpaceDE/>
      <w:autoSpaceDN/>
      <w:adjustRightInd/>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0763">
      <w:bodyDiv w:val="1"/>
      <w:marLeft w:val="0"/>
      <w:marRight w:val="0"/>
      <w:marTop w:val="0"/>
      <w:marBottom w:val="0"/>
      <w:divBdr>
        <w:top w:val="none" w:sz="0" w:space="0" w:color="auto"/>
        <w:left w:val="none" w:sz="0" w:space="0" w:color="auto"/>
        <w:bottom w:val="none" w:sz="0" w:space="0" w:color="auto"/>
        <w:right w:val="none" w:sz="0" w:space="0" w:color="auto"/>
      </w:divBdr>
    </w:div>
    <w:div w:id="52311310">
      <w:bodyDiv w:val="1"/>
      <w:marLeft w:val="0"/>
      <w:marRight w:val="0"/>
      <w:marTop w:val="0"/>
      <w:marBottom w:val="0"/>
      <w:divBdr>
        <w:top w:val="none" w:sz="0" w:space="0" w:color="auto"/>
        <w:left w:val="none" w:sz="0" w:space="0" w:color="auto"/>
        <w:bottom w:val="none" w:sz="0" w:space="0" w:color="auto"/>
        <w:right w:val="none" w:sz="0" w:space="0" w:color="auto"/>
      </w:divBdr>
    </w:div>
    <w:div w:id="75056083">
      <w:bodyDiv w:val="1"/>
      <w:marLeft w:val="0"/>
      <w:marRight w:val="0"/>
      <w:marTop w:val="0"/>
      <w:marBottom w:val="0"/>
      <w:divBdr>
        <w:top w:val="none" w:sz="0" w:space="0" w:color="auto"/>
        <w:left w:val="none" w:sz="0" w:space="0" w:color="auto"/>
        <w:bottom w:val="none" w:sz="0" w:space="0" w:color="auto"/>
        <w:right w:val="none" w:sz="0" w:space="0" w:color="auto"/>
      </w:divBdr>
    </w:div>
    <w:div w:id="97454879">
      <w:bodyDiv w:val="1"/>
      <w:marLeft w:val="0"/>
      <w:marRight w:val="0"/>
      <w:marTop w:val="0"/>
      <w:marBottom w:val="0"/>
      <w:divBdr>
        <w:top w:val="none" w:sz="0" w:space="0" w:color="auto"/>
        <w:left w:val="none" w:sz="0" w:space="0" w:color="auto"/>
        <w:bottom w:val="none" w:sz="0" w:space="0" w:color="auto"/>
        <w:right w:val="none" w:sz="0" w:space="0" w:color="auto"/>
      </w:divBdr>
    </w:div>
    <w:div w:id="241644748">
      <w:bodyDiv w:val="1"/>
      <w:marLeft w:val="0"/>
      <w:marRight w:val="0"/>
      <w:marTop w:val="0"/>
      <w:marBottom w:val="0"/>
      <w:divBdr>
        <w:top w:val="none" w:sz="0" w:space="0" w:color="auto"/>
        <w:left w:val="none" w:sz="0" w:space="0" w:color="auto"/>
        <w:bottom w:val="none" w:sz="0" w:space="0" w:color="auto"/>
        <w:right w:val="none" w:sz="0" w:space="0" w:color="auto"/>
      </w:divBdr>
    </w:div>
    <w:div w:id="301425723">
      <w:bodyDiv w:val="1"/>
      <w:marLeft w:val="0"/>
      <w:marRight w:val="0"/>
      <w:marTop w:val="0"/>
      <w:marBottom w:val="0"/>
      <w:divBdr>
        <w:top w:val="none" w:sz="0" w:space="0" w:color="auto"/>
        <w:left w:val="none" w:sz="0" w:space="0" w:color="auto"/>
        <w:bottom w:val="none" w:sz="0" w:space="0" w:color="auto"/>
        <w:right w:val="none" w:sz="0" w:space="0" w:color="auto"/>
      </w:divBdr>
    </w:div>
    <w:div w:id="397561848">
      <w:bodyDiv w:val="1"/>
      <w:marLeft w:val="0"/>
      <w:marRight w:val="0"/>
      <w:marTop w:val="0"/>
      <w:marBottom w:val="0"/>
      <w:divBdr>
        <w:top w:val="none" w:sz="0" w:space="0" w:color="auto"/>
        <w:left w:val="none" w:sz="0" w:space="0" w:color="auto"/>
        <w:bottom w:val="none" w:sz="0" w:space="0" w:color="auto"/>
        <w:right w:val="none" w:sz="0" w:space="0" w:color="auto"/>
      </w:divBdr>
    </w:div>
    <w:div w:id="480973977">
      <w:bodyDiv w:val="1"/>
      <w:marLeft w:val="0"/>
      <w:marRight w:val="0"/>
      <w:marTop w:val="0"/>
      <w:marBottom w:val="0"/>
      <w:divBdr>
        <w:top w:val="none" w:sz="0" w:space="0" w:color="auto"/>
        <w:left w:val="none" w:sz="0" w:space="0" w:color="auto"/>
        <w:bottom w:val="none" w:sz="0" w:space="0" w:color="auto"/>
        <w:right w:val="none" w:sz="0" w:space="0" w:color="auto"/>
      </w:divBdr>
    </w:div>
    <w:div w:id="625743512">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4">
          <w:marLeft w:val="0"/>
          <w:marRight w:val="0"/>
          <w:marTop w:val="0"/>
          <w:marBottom w:val="0"/>
          <w:divBdr>
            <w:top w:val="none" w:sz="0" w:space="0" w:color="auto"/>
            <w:left w:val="none" w:sz="0" w:space="0" w:color="auto"/>
            <w:bottom w:val="none" w:sz="0" w:space="0" w:color="auto"/>
            <w:right w:val="none" w:sz="0" w:space="0" w:color="auto"/>
          </w:divBdr>
          <w:divsChild>
            <w:div w:id="1785732710">
              <w:marLeft w:val="0"/>
              <w:marRight w:val="0"/>
              <w:marTop w:val="0"/>
              <w:marBottom w:val="0"/>
              <w:divBdr>
                <w:top w:val="none" w:sz="0" w:space="0" w:color="auto"/>
                <w:left w:val="none" w:sz="0" w:space="0" w:color="auto"/>
                <w:bottom w:val="none" w:sz="0" w:space="0" w:color="auto"/>
                <w:right w:val="none" w:sz="0" w:space="0" w:color="auto"/>
              </w:divBdr>
              <w:divsChild>
                <w:div w:id="516233134">
                  <w:marLeft w:val="0"/>
                  <w:marRight w:val="0"/>
                  <w:marTop w:val="0"/>
                  <w:marBottom w:val="0"/>
                  <w:divBdr>
                    <w:top w:val="none" w:sz="0" w:space="0" w:color="auto"/>
                    <w:left w:val="none" w:sz="0" w:space="0" w:color="auto"/>
                    <w:bottom w:val="none" w:sz="0" w:space="0" w:color="auto"/>
                    <w:right w:val="none" w:sz="0" w:space="0" w:color="auto"/>
                  </w:divBdr>
                  <w:divsChild>
                    <w:div w:id="2041515820">
                      <w:marLeft w:val="0"/>
                      <w:marRight w:val="0"/>
                      <w:marTop w:val="0"/>
                      <w:marBottom w:val="0"/>
                      <w:divBdr>
                        <w:top w:val="none" w:sz="0" w:space="0" w:color="auto"/>
                        <w:left w:val="none" w:sz="0" w:space="0" w:color="auto"/>
                        <w:bottom w:val="none" w:sz="0" w:space="0" w:color="auto"/>
                        <w:right w:val="none" w:sz="0" w:space="0" w:color="auto"/>
                      </w:divBdr>
                      <w:divsChild>
                        <w:div w:id="1077284588">
                          <w:marLeft w:val="0"/>
                          <w:marRight w:val="0"/>
                          <w:marTop w:val="0"/>
                          <w:marBottom w:val="0"/>
                          <w:divBdr>
                            <w:top w:val="none" w:sz="0" w:space="0" w:color="auto"/>
                            <w:left w:val="none" w:sz="0" w:space="0" w:color="auto"/>
                            <w:bottom w:val="none" w:sz="0" w:space="0" w:color="auto"/>
                            <w:right w:val="none" w:sz="0" w:space="0" w:color="auto"/>
                          </w:divBdr>
                          <w:divsChild>
                            <w:div w:id="2658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1059">
      <w:bodyDiv w:val="1"/>
      <w:marLeft w:val="0"/>
      <w:marRight w:val="0"/>
      <w:marTop w:val="0"/>
      <w:marBottom w:val="0"/>
      <w:divBdr>
        <w:top w:val="none" w:sz="0" w:space="0" w:color="auto"/>
        <w:left w:val="none" w:sz="0" w:space="0" w:color="auto"/>
        <w:bottom w:val="none" w:sz="0" w:space="0" w:color="auto"/>
        <w:right w:val="none" w:sz="0" w:space="0" w:color="auto"/>
      </w:divBdr>
    </w:div>
    <w:div w:id="1173492448">
      <w:bodyDiv w:val="1"/>
      <w:marLeft w:val="0"/>
      <w:marRight w:val="0"/>
      <w:marTop w:val="0"/>
      <w:marBottom w:val="0"/>
      <w:divBdr>
        <w:top w:val="none" w:sz="0" w:space="0" w:color="auto"/>
        <w:left w:val="none" w:sz="0" w:space="0" w:color="auto"/>
        <w:bottom w:val="none" w:sz="0" w:space="0" w:color="auto"/>
        <w:right w:val="none" w:sz="0" w:space="0" w:color="auto"/>
      </w:divBdr>
    </w:div>
    <w:div w:id="1261722764">
      <w:bodyDiv w:val="1"/>
      <w:marLeft w:val="0"/>
      <w:marRight w:val="0"/>
      <w:marTop w:val="0"/>
      <w:marBottom w:val="0"/>
      <w:divBdr>
        <w:top w:val="none" w:sz="0" w:space="0" w:color="auto"/>
        <w:left w:val="none" w:sz="0" w:space="0" w:color="auto"/>
        <w:bottom w:val="none" w:sz="0" w:space="0" w:color="auto"/>
        <w:right w:val="none" w:sz="0" w:space="0" w:color="auto"/>
      </w:divBdr>
    </w:div>
    <w:div w:id="1566380711">
      <w:bodyDiv w:val="1"/>
      <w:marLeft w:val="0"/>
      <w:marRight w:val="0"/>
      <w:marTop w:val="0"/>
      <w:marBottom w:val="0"/>
      <w:divBdr>
        <w:top w:val="none" w:sz="0" w:space="0" w:color="auto"/>
        <w:left w:val="none" w:sz="0" w:space="0" w:color="auto"/>
        <w:bottom w:val="none" w:sz="0" w:space="0" w:color="auto"/>
        <w:right w:val="none" w:sz="0" w:space="0" w:color="auto"/>
      </w:divBdr>
    </w:div>
    <w:div w:id="1640918666">
      <w:bodyDiv w:val="1"/>
      <w:marLeft w:val="0"/>
      <w:marRight w:val="0"/>
      <w:marTop w:val="0"/>
      <w:marBottom w:val="0"/>
      <w:divBdr>
        <w:top w:val="none" w:sz="0" w:space="0" w:color="auto"/>
        <w:left w:val="none" w:sz="0" w:space="0" w:color="auto"/>
        <w:bottom w:val="none" w:sz="0" w:space="0" w:color="auto"/>
        <w:right w:val="none" w:sz="0" w:space="0" w:color="auto"/>
      </w:divBdr>
    </w:div>
    <w:div w:id="1719861422">
      <w:bodyDiv w:val="1"/>
      <w:marLeft w:val="0"/>
      <w:marRight w:val="0"/>
      <w:marTop w:val="0"/>
      <w:marBottom w:val="0"/>
      <w:divBdr>
        <w:top w:val="none" w:sz="0" w:space="0" w:color="auto"/>
        <w:left w:val="none" w:sz="0" w:space="0" w:color="auto"/>
        <w:bottom w:val="none" w:sz="0" w:space="0" w:color="auto"/>
        <w:right w:val="none" w:sz="0" w:space="0" w:color="auto"/>
      </w:divBdr>
    </w:div>
    <w:div w:id="1984387107">
      <w:bodyDiv w:val="1"/>
      <w:marLeft w:val="0"/>
      <w:marRight w:val="0"/>
      <w:marTop w:val="0"/>
      <w:marBottom w:val="0"/>
      <w:divBdr>
        <w:top w:val="none" w:sz="0" w:space="0" w:color="auto"/>
        <w:left w:val="none" w:sz="0" w:space="0" w:color="auto"/>
        <w:bottom w:val="none" w:sz="0" w:space="0" w:color="auto"/>
        <w:right w:val="none" w:sz="0" w:space="0" w:color="auto"/>
      </w:divBdr>
      <w:divsChild>
        <w:div w:id="1767532357">
          <w:marLeft w:val="0"/>
          <w:marRight w:val="0"/>
          <w:marTop w:val="0"/>
          <w:marBottom w:val="0"/>
          <w:divBdr>
            <w:top w:val="none" w:sz="0" w:space="0" w:color="auto"/>
            <w:left w:val="none" w:sz="0" w:space="0" w:color="auto"/>
            <w:bottom w:val="none" w:sz="0" w:space="0" w:color="auto"/>
            <w:right w:val="none" w:sz="0" w:space="0" w:color="auto"/>
          </w:divBdr>
          <w:divsChild>
            <w:div w:id="396320917">
              <w:marLeft w:val="0"/>
              <w:marRight w:val="0"/>
              <w:marTop w:val="0"/>
              <w:marBottom w:val="0"/>
              <w:divBdr>
                <w:top w:val="none" w:sz="0" w:space="0" w:color="auto"/>
                <w:left w:val="none" w:sz="0" w:space="0" w:color="auto"/>
                <w:bottom w:val="none" w:sz="0" w:space="0" w:color="auto"/>
                <w:right w:val="none" w:sz="0" w:space="0" w:color="auto"/>
              </w:divBdr>
              <w:divsChild>
                <w:div w:id="1219588505">
                  <w:marLeft w:val="0"/>
                  <w:marRight w:val="0"/>
                  <w:marTop w:val="0"/>
                  <w:marBottom w:val="0"/>
                  <w:divBdr>
                    <w:top w:val="none" w:sz="0" w:space="0" w:color="auto"/>
                    <w:left w:val="none" w:sz="0" w:space="0" w:color="auto"/>
                    <w:bottom w:val="none" w:sz="0" w:space="0" w:color="auto"/>
                    <w:right w:val="none" w:sz="0" w:space="0" w:color="auto"/>
                  </w:divBdr>
                  <w:divsChild>
                    <w:div w:id="1694263075">
                      <w:marLeft w:val="0"/>
                      <w:marRight w:val="0"/>
                      <w:marTop w:val="0"/>
                      <w:marBottom w:val="0"/>
                      <w:divBdr>
                        <w:top w:val="none" w:sz="0" w:space="0" w:color="auto"/>
                        <w:left w:val="none" w:sz="0" w:space="0" w:color="auto"/>
                        <w:bottom w:val="none" w:sz="0" w:space="0" w:color="auto"/>
                        <w:right w:val="none" w:sz="0" w:space="0" w:color="auto"/>
                      </w:divBdr>
                      <w:divsChild>
                        <w:div w:id="608048929">
                          <w:marLeft w:val="0"/>
                          <w:marRight w:val="0"/>
                          <w:marTop w:val="0"/>
                          <w:marBottom w:val="0"/>
                          <w:divBdr>
                            <w:top w:val="none" w:sz="0" w:space="0" w:color="auto"/>
                            <w:left w:val="none" w:sz="0" w:space="0" w:color="auto"/>
                            <w:bottom w:val="none" w:sz="0" w:space="0" w:color="auto"/>
                            <w:right w:val="none" w:sz="0" w:space="0" w:color="auto"/>
                          </w:divBdr>
                          <w:divsChild>
                            <w:div w:id="3545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474630">
      <w:bodyDiv w:val="1"/>
      <w:marLeft w:val="0"/>
      <w:marRight w:val="0"/>
      <w:marTop w:val="0"/>
      <w:marBottom w:val="0"/>
      <w:divBdr>
        <w:top w:val="none" w:sz="0" w:space="0" w:color="auto"/>
        <w:left w:val="none" w:sz="0" w:space="0" w:color="auto"/>
        <w:bottom w:val="none" w:sz="0" w:space="0" w:color="auto"/>
        <w:right w:val="none" w:sz="0" w:space="0" w:color="auto"/>
      </w:divBdr>
    </w:div>
    <w:div w:id="2107842364">
      <w:bodyDiv w:val="1"/>
      <w:marLeft w:val="0"/>
      <w:marRight w:val="0"/>
      <w:marTop w:val="0"/>
      <w:marBottom w:val="0"/>
      <w:divBdr>
        <w:top w:val="none" w:sz="0" w:space="0" w:color="auto"/>
        <w:left w:val="none" w:sz="0" w:space="0" w:color="auto"/>
        <w:bottom w:val="none" w:sz="0" w:space="0" w:color="auto"/>
        <w:right w:val="none" w:sz="0" w:space="0" w:color="auto"/>
      </w:divBdr>
    </w:div>
    <w:div w:id="21128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C710A-151F-44CA-B94F-21002073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827</Words>
  <Characters>4313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vt:lpstr>
    </vt:vector>
  </TitlesOfParts>
  <Company>MAIRIE DE SAINTE ADRESSE</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CCAS</dc:creator>
  <cp:lastModifiedBy>Aurélie Gomez</cp:lastModifiedBy>
  <cp:revision>16</cp:revision>
  <cp:lastPrinted>2021-06-25T10:15:00Z</cp:lastPrinted>
  <dcterms:created xsi:type="dcterms:W3CDTF">2021-03-31T07:41:00Z</dcterms:created>
  <dcterms:modified xsi:type="dcterms:W3CDTF">2021-06-25T14:19:00Z</dcterms:modified>
</cp:coreProperties>
</file>